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9BDE9" w14:textId="1BEEA32E" w:rsidR="00F050F1" w:rsidRPr="00F050F1" w:rsidRDefault="00F050F1" w:rsidP="00F050F1">
      <w:pPr>
        <w:rPr>
          <w:b/>
          <w:bCs/>
          <w:color w:val="2F5496" w:themeColor="accent1" w:themeShade="BF"/>
          <w:sz w:val="28"/>
          <w:szCs w:val="28"/>
        </w:rPr>
      </w:pPr>
    </w:p>
    <w:p w14:paraId="586CAEA8" w14:textId="77777777" w:rsidR="00F050F1" w:rsidRPr="00F050F1" w:rsidRDefault="00F050F1" w:rsidP="00F05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F050F1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>CONFINTEA VII sub-regional consultation for</w:t>
      </w:r>
    </w:p>
    <w:p w14:paraId="0DB20C58" w14:textId="2CF6EF42" w:rsidR="00F050F1" w:rsidRPr="00F050F1" w:rsidRDefault="00F050F1" w:rsidP="00F050F1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F050F1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>Eastern and Southern Africa</w:t>
      </w:r>
    </w:p>
    <w:p w14:paraId="078BF6FD" w14:textId="678B575D" w:rsidR="00F050F1" w:rsidRDefault="00F050F1" w:rsidP="00F050F1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F050F1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>21 June 2021 - 14h</w:t>
      </w:r>
      <w:r w:rsidR="006F0BC9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r w:rsidRPr="00F050F1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>-</w:t>
      </w:r>
      <w:r w:rsidR="006F0BC9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r w:rsidRPr="00F050F1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US"/>
        </w:rPr>
        <w:t>16h30 (EAT)</w:t>
      </w:r>
    </w:p>
    <w:p w14:paraId="739F616B" w14:textId="544C58C6" w:rsidR="00F050F1" w:rsidRPr="00842AE8" w:rsidRDefault="00842AE8" w:rsidP="000F7EB8">
      <w:pPr>
        <w:jc w:val="center"/>
        <w:rPr>
          <w:b/>
          <w:bCs/>
          <w:color w:val="2F5496" w:themeColor="accent1" w:themeShade="BF"/>
          <w:sz w:val="26"/>
          <w:szCs w:val="26"/>
        </w:rPr>
      </w:pPr>
      <w: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US"/>
        </w:rPr>
        <w:t>L</w:t>
      </w:r>
      <w:r w:rsidRPr="00842AE8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US"/>
        </w:rPr>
        <w:t xml:space="preserve">ink: </w:t>
      </w:r>
      <w:hyperlink r:id="rId7" w:history="1">
        <w:r w:rsidRPr="00947A37">
          <w:rPr>
            <w:rStyle w:val="Hyperlink"/>
            <w:sz w:val="26"/>
            <w:szCs w:val="26"/>
          </w:rPr>
          <w:t>https://unesco-org.zoom.us/meeting/register/tJwlceCpqD0qH9T_66SzY8FMhoUxpYx8AqUW</w:t>
        </w:r>
      </w:hyperlink>
    </w:p>
    <w:p w14:paraId="43D62992" w14:textId="02904478" w:rsidR="004D3055" w:rsidRPr="00F050F1" w:rsidRDefault="000F7EB8" w:rsidP="000F7EB8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F050F1">
        <w:rPr>
          <w:b/>
          <w:bCs/>
          <w:color w:val="2F5496" w:themeColor="accent1" w:themeShade="BF"/>
          <w:sz w:val="32"/>
          <w:szCs w:val="32"/>
        </w:rPr>
        <w:t>DRAFT Agenda</w:t>
      </w:r>
    </w:p>
    <w:tbl>
      <w:tblPr>
        <w:tblStyle w:val="GridTable4-Accent1"/>
        <w:tblW w:w="9540" w:type="dxa"/>
        <w:tblInd w:w="-95" w:type="dxa"/>
        <w:tblLook w:val="04A0" w:firstRow="1" w:lastRow="0" w:firstColumn="1" w:lastColumn="0" w:noHBand="0" w:noVBand="1"/>
      </w:tblPr>
      <w:tblGrid>
        <w:gridCol w:w="1791"/>
        <w:gridCol w:w="7749"/>
      </w:tblGrid>
      <w:tr w:rsidR="004D3055" w:rsidRPr="00014D12" w14:paraId="1EECC9FD" w14:textId="77777777" w:rsidTr="004D3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0A059B76" w14:textId="77777777" w:rsidR="004D3055" w:rsidRPr="00014D12" w:rsidRDefault="004D3055" w:rsidP="00054580">
            <w:pPr>
              <w:jc w:val="center"/>
              <w:rPr>
                <w:rFonts w:ascii="Arial" w:hAnsi="Arial" w:cs="Arial"/>
                <w:szCs w:val="22"/>
              </w:rPr>
            </w:pPr>
            <w:bookmarkStart w:id="0" w:name="_Hlk64296986"/>
            <w:r w:rsidRPr="00014D12">
              <w:rPr>
                <w:rFonts w:ascii="Arial" w:hAnsi="Arial" w:cs="Arial"/>
                <w:szCs w:val="22"/>
              </w:rPr>
              <w:t>Time</w:t>
            </w:r>
          </w:p>
        </w:tc>
        <w:tc>
          <w:tcPr>
            <w:tcW w:w="7749" w:type="dxa"/>
          </w:tcPr>
          <w:p w14:paraId="1429B40B" w14:textId="77777777" w:rsidR="004D3055" w:rsidRPr="00014D12" w:rsidRDefault="004D3055" w:rsidP="0005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14D12">
              <w:rPr>
                <w:rFonts w:ascii="Arial" w:hAnsi="Arial" w:cs="Arial"/>
                <w:szCs w:val="22"/>
              </w:rPr>
              <w:t xml:space="preserve">Agenda </w:t>
            </w:r>
          </w:p>
        </w:tc>
      </w:tr>
      <w:tr w:rsidR="004D3055" w:rsidRPr="008D1C32" w14:paraId="6256C8D3" w14:textId="77777777" w:rsidTr="00054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2"/>
          </w:tcPr>
          <w:p w14:paraId="0D1AD1EC" w14:textId="7B82DBBC" w:rsidR="00F050F1" w:rsidRDefault="00F050F1" w:rsidP="00F050F1">
            <w:pPr>
              <w:jc w:val="center"/>
              <w:rPr>
                <w:rFonts w:ascii="Arial" w:hAnsi="Arial" w:cs="Arial"/>
                <w:szCs w:val="22"/>
              </w:rPr>
            </w:pPr>
            <w:r w:rsidRPr="00F050F1">
              <w:rPr>
                <w:rFonts w:ascii="Arial" w:hAnsi="Arial" w:cs="Arial"/>
                <w:color w:val="2F5496" w:themeColor="accent1" w:themeShade="BF"/>
                <w:szCs w:val="22"/>
              </w:rPr>
              <w:t>Date: 21 June 2021</w:t>
            </w:r>
          </w:p>
          <w:p w14:paraId="0FCDB99F" w14:textId="57F27FB9" w:rsidR="004D3055" w:rsidRPr="00014D12" w:rsidRDefault="004D3055" w:rsidP="000F7E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Time</w:t>
            </w:r>
          </w:p>
        </w:tc>
      </w:tr>
      <w:tr w:rsidR="004D3055" w:rsidRPr="0047304B" w14:paraId="1FCECFE4" w14:textId="77777777" w:rsidTr="004D3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5EADC877" w14:textId="2773F632" w:rsidR="007A5E91" w:rsidRDefault="007A5E91" w:rsidP="00054580">
            <w:pPr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13h</w:t>
            </w:r>
            <w:r w:rsidR="00997159">
              <w:rPr>
                <w:rFonts w:ascii="Arial" w:hAnsi="Arial" w:cs="Arial"/>
                <w:b w:val="0"/>
                <w:szCs w:val="22"/>
              </w:rPr>
              <w:t>3</w:t>
            </w:r>
            <w:r w:rsidR="00FD52E2">
              <w:rPr>
                <w:rFonts w:ascii="Arial" w:hAnsi="Arial" w:cs="Arial"/>
                <w:b w:val="0"/>
                <w:szCs w:val="22"/>
              </w:rPr>
              <w:t>0 – 1</w:t>
            </w:r>
            <w:r>
              <w:rPr>
                <w:rFonts w:ascii="Arial" w:hAnsi="Arial" w:cs="Arial"/>
                <w:b w:val="0"/>
                <w:szCs w:val="22"/>
              </w:rPr>
              <w:t>4h</w:t>
            </w:r>
            <w:r w:rsidR="00FD52E2">
              <w:rPr>
                <w:rFonts w:ascii="Arial" w:hAnsi="Arial" w:cs="Arial"/>
                <w:b w:val="0"/>
                <w:szCs w:val="22"/>
              </w:rPr>
              <w:t>00</w:t>
            </w:r>
          </w:p>
          <w:p w14:paraId="2F56411E" w14:textId="77777777" w:rsidR="00997159" w:rsidRDefault="00997159" w:rsidP="00054580">
            <w:pPr>
              <w:rPr>
                <w:rFonts w:ascii="Arial" w:hAnsi="Arial" w:cs="Arial"/>
                <w:b w:val="0"/>
                <w:szCs w:val="22"/>
              </w:rPr>
            </w:pPr>
          </w:p>
          <w:p w14:paraId="53377FE4" w14:textId="12F246AA" w:rsidR="004D3055" w:rsidRDefault="00626104" w:rsidP="00054580">
            <w:pPr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14h</w:t>
            </w:r>
            <w:r w:rsidR="00FD52E2">
              <w:rPr>
                <w:rFonts w:ascii="Arial" w:hAnsi="Arial" w:cs="Arial"/>
                <w:b w:val="0"/>
                <w:szCs w:val="22"/>
              </w:rPr>
              <w:t>00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016A61">
              <w:rPr>
                <w:rFonts w:ascii="Arial" w:hAnsi="Arial" w:cs="Arial"/>
                <w:b w:val="0"/>
                <w:szCs w:val="22"/>
              </w:rPr>
              <w:t>–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016A61">
              <w:rPr>
                <w:rFonts w:ascii="Arial" w:hAnsi="Arial" w:cs="Arial"/>
                <w:b w:val="0"/>
                <w:szCs w:val="22"/>
              </w:rPr>
              <w:t>14h</w:t>
            </w:r>
            <w:r w:rsidR="00FD52E2">
              <w:rPr>
                <w:rFonts w:ascii="Arial" w:hAnsi="Arial" w:cs="Arial"/>
                <w:b w:val="0"/>
                <w:szCs w:val="22"/>
              </w:rPr>
              <w:t>15</w:t>
            </w:r>
          </w:p>
          <w:p w14:paraId="159FDF67" w14:textId="4FD8CD32" w:rsidR="00421973" w:rsidRPr="004D3055" w:rsidRDefault="00421973" w:rsidP="00054580">
            <w:pPr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7749" w:type="dxa"/>
          </w:tcPr>
          <w:p w14:paraId="5EF2B794" w14:textId="7B9E713A" w:rsidR="007A5E91" w:rsidRPr="007A5E91" w:rsidRDefault="00C41644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Speakers j</w:t>
            </w:r>
            <w:r w:rsidR="007A5E91" w:rsidRPr="007A5E91">
              <w:rPr>
                <w:rFonts w:ascii="Arial" w:hAnsi="Arial" w:cs="Arial"/>
                <w:bCs/>
                <w:szCs w:val="22"/>
              </w:rPr>
              <w:t>oini</w:t>
            </w:r>
            <w:r>
              <w:rPr>
                <w:rFonts w:ascii="Arial" w:hAnsi="Arial" w:cs="Arial"/>
                <w:bCs/>
                <w:szCs w:val="22"/>
              </w:rPr>
              <w:t>ng the consultation for h</w:t>
            </w:r>
            <w:r w:rsidR="007A5E91" w:rsidRPr="007A5E91">
              <w:rPr>
                <w:rFonts w:ascii="Arial" w:hAnsi="Arial" w:cs="Arial"/>
                <w:bCs/>
                <w:szCs w:val="22"/>
              </w:rPr>
              <w:t xml:space="preserve">ouse-keeping rules </w:t>
            </w:r>
            <w:r>
              <w:rPr>
                <w:rFonts w:ascii="Arial" w:hAnsi="Arial" w:cs="Arial"/>
                <w:bCs/>
                <w:szCs w:val="22"/>
              </w:rPr>
              <w:t xml:space="preserve">and </w:t>
            </w:r>
            <w:r w:rsidR="007A5E91" w:rsidRPr="007A5E91">
              <w:rPr>
                <w:rFonts w:ascii="Arial" w:hAnsi="Arial" w:cs="Arial"/>
                <w:bCs/>
                <w:szCs w:val="22"/>
              </w:rPr>
              <w:t xml:space="preserve">ICT </w:t>
            </w:r>
            <w:r>
              <w:rPr>
                <w:rFonts w:ascii="Arial" w:hAnsi="Arial" w:cs="Arial"/>
                <w:bCs/>
                <w:szCs w:val="22"/>
              </w:rPr>
              <w:t>check</w:t>
            </w:r>
          </w:p>
          <w:p w14:paraId="59EEB455" w14:textId="77777777" w:rsidR="00997159" w:rsidRDefault="00997159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</w:p>
          <w:p w14:paraId="314A32DC" w14:textId="1B0CED0C" w:rsidR="004D3055" w:rsidRDefault="004D3055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014D12">
              <w:rPr>
                <w:rFonts w:ascii="Arial" w:hAnsi="Arial" w:cs="Arial"/>
                <w:b/>
                <w:bCs/>
                <w:szCs w:val="22"/>
              </w:rPr>
              <w:t>Opening session</w:t>
            </w:r>
          </w:p>
          <w:p w14:paraId="67856999" w14:textId="77777777" w:rsidR="00E25CD2" w:rsidRDefault="00D92DA4" w:rsidP="00E25CD2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after="120" w:line="276" w:lineRule="auto"/>
              <w:ind w:left="697" w:hanging="357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GB"/>
              </w:rPr>
            </w:pPr>
            <w:r w:rsidRPr="009F7E86">
              <w:rPr>
                <w:rFonts w:ascii="Arial" w:hAnsi="Arial" w:cs="Arial"/>
                <w:szCs w:val="22"/>
                <w:lang w:val="en-GB"/>
              </w:rPr>
              <w:t xml:space="preserve">Remarks by </w:t>
            </w:r>
            <w:r w:rsidR="00FD52E2">
              <w:rPr>
                <w:rFonts w:ascii="Arial" w:hAnsi="Arial" w:cs="Arial"/>
                <w:szCs w:val="22"/>
                <w:lang w:val="en-GB"/>
              </w:rPr>
              <w:t xml:space="preserve">Ann Therese Ndong Jatta, </w:t>
            </w:r>
            <w:r>
              <w:rPr>
                <w:rFonts w:ascii="Arial" w:hAnsi="Arial" w:cs="Arial"/>
                <w:szCs w:val="22"/>
                <w:lang w:val="en-GB"/>
              </w:rPr>
              <w:t>Director,</w:t>
            </w:r>
            <w:r w:rsidRPr="009F7E86">
              <w:rPr>
                <w:rFonts w:ascii="Arial" w:hAnsi="Arial" w:cs="Arial"/>
                <w:szCs w:val="22"/>
                <w:lang w:val="en-GB"/>
              </w:rPr>
              <w:t xml:space="preserve"> UNESCO Office </w:t>
            </w:r>
            <w:r>
              <w:rPr>
                <w:rFonts w:ascii="Arial" w:hAnsi="Arial" w:cs="Arial"/>
                <w:szCs w:val="22"/>
                <w:lang w:val="en-GB"/>
              </w:rPr>
              <w:t>for Eastern Africa (</w:t>
            </w:r>
            <w:r w:rsidR="00FD52E2">
              <w:rPr>
                <w:rFonts w:ascii="Arial" w:hAnsi="Arial" w:cs="Arial"/>
                <w:szCs w:val="22"/>
                <w:lang w:val="en-GB"/>
              </w:rPr>
              <w:t>3-</w:t>
            </w:r>
            <w:r>
              <w:rPr>
                <w:rFonts w:ascii="Arial" w:hAnsi="Arial" w:cs="Arial"/>
                <w:szCs w:val="22"/>
                <w:lang w:val="en-GB"/>
              </w:rPr>
              <w:t>5 min)</w:t>
            </w:r>
          </w:p>
          <w:p w14:paraId="068DDD7E" w14:textId="184E0F0D" w:rsidR="004D3055" w:rsidRPr="00E25CD2" w:rsidRDefault="004D3055" w:rsidP="00E25CD2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after="120" w:line="276" w:lineRule="auto"/>
              <w:ind w:left="697" w:hanging="357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GB"/>
              </w:rPr>
            </w:pPr>
            <w:r w:rsidRPr="00E25CD2">
              <w:rPr>
                <w:rFonts w:ascii="Arial" w:hAnsi="Arial" w:cs="Arial"/>
                <w:lang w:val="en-GB"/>
              </w:rPr>
              <w:t xml:space="preserve">Remarks by </w:t>
            </w:r>
            <w:r w:rsidR="00E25CD2" w:rsidRPr="00E25CD2">
              <w:rPr>
                <w:rFonts w:ascii="Arial" w:hAnsi="Arial" w:cs="Arial"/>
                <w:lang w:val="en-GB"/>
              </w:rPr>
              <w:t xml:space="preserve">Ms </w:t>
            </w:r>
            <w:proofErr w:type="spellStart"/>
            <w:r w:rsidR="00E25CD2" w:rsidRPr="00E25CD2">
              <w:rPr>
                <w:rFonts w:ascii="Arial" w:hAnsi="Arial" w:cs="Arial"/>
                <w:lang w:val="en-GB"/>
              </w:rPr>
              <w:t>Rudo</w:t>
            </w:r>
            <w:proofErr w:type="spellEnd"/>
            <w:r w:rsidR="00E25CD2" w:rsidRPr="00E25CD2">
              <w:rPr>
                <w:rFonts w:ascii="Arial" w:hAnsi="Arial" w:cs="Arial"/>
                <w:lang w:val="en-GB"/>
              </w:rPr>
              <w:t xml:space="preserve"> Mabel CHITIGA</w:t>
            </w:r>
            <w:r w:rsidRPr="00E25CD2">
              <w:rPr>
                <w:rFonts w:ascii="Arial" w:hAnsi="Arial" w:cs="Arial"/>
                <w:lang w:val="en-GB"/>
              </w:rPr>
              <w:t>, UNESCO Institute for Lifelong Learning (UIL)</w:t>
            </w:r>
            <w:r w:rsidR="00FD52E2" w:rsidRPr="00E25CD2">
              <w:rPr>
                <w:rFonts w:ascii="Arial" w:hAnsi="Arial" w:cs="Arial"/>
                <w:lang w:val="en-GB"/>
              </w:rPr>
              <w:t xml:space="preserve"> </w:t>
            </w:r>
            <w:r w:rsidR="00E25CD2">
              <w:rPr>
                <w:rFonts w:ascii="Arial" w:hAnsi="Arial" w:cs="Arial"/>
                <w:lang w:val="en-GB"/>
              </w:rPr>
              <w:t>Governing Board member</w:t>
            </w:r>
            <w:r w:rsidR="00FD52E2" w:rsidRPr="00E25CD2">
              <w:rPr>
                <w:rFonts w:ascii="Arial" w:hAnsi="Arial" w:cs="Arial"/>
                <w:lang w:val="en-GB"/>
              </w:rPr>
              <w:t xml:space="preserve"> </w:t>
            </w:r>
            <w:r w:rsidR="0035466B" w:rsidRPr="00E25CD2">
              <w:rPr>
                <w:rFonts w:ascii="Arial" w:hAnsi="Arial" w:cs="Arial"/>
                <w:lang w:val="en-GB"/>
              </w:rPr>
              <w:t>(</w:t>
            </w:r>
            <w:r w:rsidR="00997159" w:rsidRPr="00E25CD2">
              <w:rPr>
                <w:rFonts w:ascii="Arial" w:hAnsi="Arial" w:cs="Arial"/>
                <w:lang w:val="en-GB"/>
              </w:rPr>
              <w:t>3-</w:t>
            </w:r>
            <w:r w:rsidR="0035466B" w:rsidRPr="00E25CD2">
              <w:rPr>
                <w:rFonts w:ascii="Arial" w:hAnsi="Arial" w:cs="Arial"/>
                <w:lang w:val="en-GB"/>
              </w:rPr>
              <w:t>5</w:t>
            </w:r>
            <w:r w:rsidR="00016A61" w:rsidRPr="00E25CD2">
              <w:rPr>
                <w:rFonts w:ascii="Arial" w:hAnsi="Arial" w:cs="Arial"/>
                <w:lang w:val="en-GB"/>
              </w:rPr>
              <w:t xml:space="preserve"> </w:t>
            </w:r>
            <w:r w:rsidR="00626104" w:rsidRPr="00E25CD2">
              <w:rPr>
                <w:rFonts w:ascii="Arial" w:hAnsi="Arial" w:cs="Arial"/>
                <w:lang w:val="en-GB"/>
              </w:rPr>
              <w:t>min)</w:t>
            </w:r>
            <w:r w:rsidR="006F0BC9">
              <w:rPr>
                <w:rFonts w:ascii="Arial" w:hAnsi="Arial" w:cs="Arial"/>
                <w:lang w:val="en-GB"/>
              </w:rPr>
              <w:t xml:space="preserve"> </w:t>
            </w:r>
          </w:p>
          <w:p w14:paraId="3E77BB92" w14:textId="53E7500B" w:rsidR="00040BBF" w:rsidRPr="00FD52E2" w:rsidRDefault="00FD52E2" w:rsidP="00FD52E2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after="120" w:line="276" w:lineRule="auto"/>
              <w:ind w:left="697" w:hanging="357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Remarks by </w:t>
            </w:r>
            <w:r w:rsidR="00040BBF" w:rsidRPr="00FD52E2">
              <w:rPr>
                <w:rFonts w:ascii="Arial" w:hAnsi="Arial" w:cs="Arial"/>
                <w:szCs w:val="22"/>
                <w:lang w:val="en-GB"/>
              </w:rPr>
              <w:t xml:space="preserve">Firmin </w:t>
            </w:r>
            <w:proofErr w:type="spellStart"/>
            <w:r w:rsidR="00040BBF" w:rsidRPr="00FD52E2">
              <w:rPr>
                <w:rFonts w:ascii="Arial" w:hAnsi="Arial" w:cs="Arial"/>
                <w:szCs w:val="22"/>
                <w:lang w:val="en-GB"/>
              </w:rPr>
              <w:t>Matoko</w:t>
            </w:r>
            <w:proofErr w:type="spellEnd"/>
            <w:r>
              <w:rPr>
                <w:rFonts w:ascii="Arial" w:hAnsi="Arial" w:cs="Arial"/>
                <w:szCs w:val="22"/>
                <w:lang w:val="en-GB"/>
              </w:rPr>
              <w:t>, UNESCO ADG</w:t>
            </w:r>
            <w:r w:rsidR="00997159" w:rsidRPr="00FD52E2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Pr="00FD52E2">
              <w:rPr>
                <w:rFonts w:ascii="Arial" w:hAnsi="Arial" w:cs="Arial"/>
                <w:szCs w:val="22"/>
                <w:lang w:val="en-GB"/>
              </w:rPr>
              <w:t xml:space="preserve">of the Africa Department </w:t>
            </w:r>
            <w:r w:rsidR="00997159" w:rsidRPr="00FD52E2">
              <w:rPr>
                <w:rFonts w:ascii="Arial" w:hAnsi="Arial" w:cs="Arial"/>
                <w:szCs w:val="22"/>
                <w:lang w:val="en-GB"/>
              </w:rPr>
              <w:t>(3-5min)</w:t>
            </w:r>
          </w:p>
          <w:p w14:paraId="46966CD3" w14:textId="215424BD" w:rsidR="004D3055" w:rsidRPr="00FD52E2" w:rsidRDefault="004D3055" w:rsidP="00FD52E2">
            <w:pPr>
              <w:spacing w:before="10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D52E2">
              <w:rPr>
                <w:rFonts w:ascii="Arial" w:hAnsi="Arial" w:cs="Arial"/>
              </w:rPr>
              <w:t xml:space="preserve">Group photo (online)  </w:t>
            </w:r>
          </w:p>
          <w:p w14:paraId="32230B28" w14:textId="182AF309" w:rsidR="004D3055" w:rsidRDefault="004D3055" w:rsidP="0036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FD52E2">
              <w:rPr>
                <w:rFonts w:ascii="Arial" w:hAnsi="Arial" w:cs="Arial"/>
                <w:bCs/>
                <w:szCs w:val="22"/>
              </w:rPr>
              <w:t xml:space="preserve">Moderated by </w:t>
            </w:r>
            <w:r w:rsidR="005E05C9">
              <w:rPr>
                <w:rFonts w:ascii="Arial" w:hAnsi="Arial" w:cs="Arial"/>
                <w:bCs/>
                <w:szCs w:val="22"/>
              </w:rPr>
              <w:t>Saidou Jallow (</w:t>
            </w:r>
            <w:r w:rsidR="00FD52E2">
              <w:rPr>
                <w:rFonts w:ascii="Arial" w:hAnsi="Arial" w:cs="Arial"/>
                <w:bCs/>
                <w:szCs w:val="22"/>
              </w:rPr>
              <w:t xml:space="preserve">ED Chief, UNESCO </w:t>
            </w:r>
            <w:r w:rsidR="00363695" w:rsidRPr="00FD52E2">
              <w:rPr>
                <w:rFonts w:ascii="Arial" w:hAnsi="Arial" w:cs="Arial"/>
                <w:bCs/>
                <w:szCs w:val="22"/>
              </w:rPr>
              <w:t>Nairobi Office</w:t>
            </w:r>
            <w:r w:rsidR="005E05C9">
              <w:rPr>
                <w:rFonts w:ascii="Arial" w:hAnsi="Arial" w:cs="Arial"/>
                <w:bCs/>
                <w:szCs w:val="22"/>
              </w:rPr>
              <w:t>)</w:t>
            </w:r>
          </w:p>
          <w:p w14:paraId="13D9A655" w14:textId="6A8F57DF" w:rsidR="00FD52E2" w:rsidRPr="00E507B6" w:rsidRDefault="00FD52E2" w:rsidP="0036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</w:p>
        </w:tc>
      </w:tr>
      <w:tr w:rsidR="004D3055" w:rsidRPr="0047304B" w14:paraId="0F171A9A" w14:textId="77777777" w:rsidTr="004D3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5C0A1C77" w14:textId="77777777" w:rsidR="004D3055" w:rsidRDefault="004D3055" w:rsidP="00054580">
            <w:pPr>
              <w:rPr>
                <w:rFonts w:ascii="Arial" w:hAnsi="Arial" w:cs="Arial"/>
              </w:rPr>
            </w:pPr>
          </w:p>
          <w:p w14:paraId="0AF2FBBE" w14:textId="3C845C91" w:rsidR="004D3055" w:rsidRPr="0035466B" w:rsidDel="005A5802" w:rsidRDefault="00FD52E2" w:rsidP="00054580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14h15</w:t>
            </w:r>
            <w:r w:rsidR="00016A61" w:rsidRPr="0035466B">
              <w:rPr>
                <w:rFonts w:ascii="Arial" w:hAnsi="Arial" w:cs="Arial"/>
                <w:b w:val="0"/>
              </w:rPr>
              <w:t xml:space="preserve"> – 14h</w:t>
            </w:r>
            <w:r>
              <w:rPr>
                <w:rFonts w:ascii="Arial" w:hAnsi="Arial" w:cs="Arial"/>
                <w:b w:val="0"/>
              </w:rPr>
              <w:t>25</w:t>
            </w:r>
          </w:p>
        </w:tc>
        <w:tc>
          <w:tcPr>
            <w:tcW w:w="7749" w:type="dxa"/>
          </w:tcPr>
          <w:p w14:paraId="26B05AD4" w14:textId="1BD89052" w:rsidR="004D3055" w:rsidRDefault="00FD52E2" w:rsidP="00FD52E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</w:t>
            </w:r>
          </w:p>
          <w:p w14:paraId="56993056" w14:textId="2434A895" w:rsidR="004D3055" w:rsidRPr="00E507B6" w:rsidRDefault="004D3055" w:rsidP="00054580">
            <w:pPr>
              <w:pStyle w:val="ListParagraph"/>
              <w:numPr>
                <w:ilvl w:val="0"/>
                <w:numId w:val="3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E507B6">
              <w:rPr>
                <w:rFonts w:ascii="Arial" w:hAnsi="Arial" w:cs="Arial"/>
                <w:bCs/>
                <w:lang w:val="en-GB"/>
              </w:rPr>
              <w:t>Brief introduction on global preparation of CONFINTEA VI</w:t>
            </w:r>
            <w:r w:rsidR="00FD52E2">
              <w:rPr>
                <w:rFonts w:ascii="Arial" w:hAnsi="Arial" w:cs="Arial"/>
                <w:bCs/>
                <w:lang w:val="en-GB"/>
              </w:rPr>
              <w:t>.</w:t>
            </w:r>
          </w:p>
          <w:p w14:paraId="11C013F5" w14:textId="338180A9" w:rsidR="00040BBF" w:rsidRPr="00FD52E2" w:rsidRDefault="00040BBF" w:rsidP="00FD52E2">
            <w:pPr>
              <w:pStyle w:val="ListParagraph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5E2E90">
              <w:rPr>
                <w:rFonts w:ascii="Arial" w:hAnsi="Arial" w:cs="Arial"/>
                <w:bCs/>
                <w:szCs w:val="22"/>
                <w:lang w:val="en-GB"/>
              </w:rPr>
              <w:t>Angela Owusu-Boampong, Programme Specialist (</w:t>
            </w:r>
            <w:r w:rsidRPr="00FD52E2">
              <w:rPr>
                <w:rFonts w:ascii="Arial" w:hAnsi="Arial" w:cs="Arial"/>
                <w:bCs/>
                <w:szCs w:val="22"/>
                <w:lang w:val="en-GB"/>
              </w:rPr>
              <w:t>UIL) (</w:t>
            </w:r>
            <w:r w:rsidR="00421973" w:rsidRPr="00FD52E2">
              <w:rPr>
                <w:rFonts w:ascii="Arial" w:hAnsi="Arial" w:cs="Arial"/>
                <w:bCs/>
                <w:szCs w:val="22"/>
                <w:lang w:val="en-GB"/>
              </w:rPr>
              <w:t>5</w:t>
            </w:r>
            <w:r w:rsidRPr="00FD52E2">
              <w:rPr>
                <w:rFonts w:ascii="Arial" w:hAnsi="Arial" w:cs="Arial"/>
                <w:bCs/>
                <w:szCs w:val="22"/>
                <w:lang w:val="en-GB"/>
              </w:rPr>
              <w:t>min)</w:t>
            </w:r>
          </w:p>
          <w:p w14:paraId="76B5006F" w14:textId="40C692F3" w:rsidR="00046B14" w:rsidRPr="005E2E90" w:rsidRDefault="004D3055" w:rsidP="00FD52E2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FD52E2">
              <w:rPr>
                <w:rFonts w:ascii="Arial" w:hAnsi="Arial" w:cs="Arial"/>
                <w:bCs/>
                <w:lang w:val="en-GB"/>
              </w:rPr>
              <w:t>Overview of objectives of the Sub-</w:t>
            </w:r>
            <w:r w:rsidR="00FD52E2" w:rsidRPr="00FD52E2">
              <w:rPr>
                <w:rFonts w:ascii="Arial" w:hAnsi="Arial" w:cs="Arial"/>
                <w:bCs/>
                <w:lang w:val="en-GB"/>
              </w:rPr>
              <w:t>Regional</w:t>
            </w:r>
            <w:r w:rsidRPr="00FD52E2">
              <w:rPr>
                <w:rFonts w:ascii="Arial" w:hAnsi="Arial" w:cs="Arial"/>
                <w:bCs/>
                <w:lang w:val="en-GB"/>
              </w:rPr>
              <w:t xml:space="preserve"> Consultation for CONTINTEA VII</w:t>
            </w:r>
            <w:r w:rsidR="00016A61" w:rsidRPr="00FD52E2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016A61" w:rsidRPr="00FD52E2">
              <w:rPr>
                <w:rFonts w:ascii="Arial" w:hAnsi="Arial" w:cs="Arial"/>
                <w:lang w:val="en-GB"/>
              </w:rPr>
              <w:t>(</w:t>
            </w:r>
            <w:r w:rsidR="00FD52E2">
              <w:rPr>
                <w:rFonts w:ascii="Arial" w:hAnsi="Arial" w:cs="Arial"/>
                <w:lang w:val="en-GB"/>
              </w:rPr>
              <w:t>5</w:t>
            </w:r>
            <w:r w:rsidR="00016A61" w:rsidRPr="00FD52E2">
              <w:rPr>
                <w:rFonts w:ascii="Arial" w:hAnsi="Arial" w:cs="Arial"/>
                <w:lang w:val="en-GB"/>
              </w:rPr>
              <w:t>min)</w:t>
            </w:r>
            <w:r w:rsidR="00FD52E2">
              <w:rPr>
                <w:rFonts w:ascii="Arial" w:hAnsi="Arial" w:cs="Arial"/>
                <w:lang w:val="en-GB"/>
              </w:rPr>
              <w:t xml:space="preserve">. </w:t>
            </w:r>
            <w:r w:rsidR="009F741E" w:rsidRPr="005E2E90">
              <w:rPr>
                <w:rFonts w:ascii="Arial" w:hAnsi="Arial" w:cs="Arial"/>
                <w:bCs/>
              </w:rPr>
              <w:t>Schéhérazade Feddal</w:t>
            </w:r>
            <w:r w:rsidR="00FD52E2" w:rsidRPr="005E2E90">
              <w:rPr>
                <w:rFonts w:ascii="Arial" w:hAnsi="Arial" w:cs="Arial"/>
                <w:bCs/>
                <w:iCs/>
                <w:lang w:val="en-GB"/>
              </w:rPr>
              <w:t xml:space="preserve"> (UNESCO Nairobi Office)</w:t>
            </w:r>
          </w:p>
          <w:p w14:paraId="573A5058" w14:textId="77777777" w:rsidR="004D3055" w:rsidRDefault="004D3055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</w:p>
          <w:p w14:paraId="1CB6C562" w14:textId="2A61AC37" w:rsidR="004D3055" w:rsidRDefault="00040BBF" w:rsidP="00FD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FD52E2">
              <w:rPr>
                <w:rFonts w:ascii="Arial" w:hAnsi="Arial" w:cs="Arial"/>
                <w:bCs/>
                <w:szCs w:val="22"/>
              </w:rPr>
              <w:t>Moderated</w:t>
            </w:r>
            <w:r w:rsidR="005E2E90">
              <w:rPr>
                <w:rFonts w:ascii="Arial" w:hAnsi="Arial" w:cs="Arial"/>
                <w:bCs/>
                <w:szCs w:val="22"/>
              </w:rPr>
              <w:t xml:space="preserve">: </w:t>
            </w:r>
            <w:r w:rsidR="00FD52E2" w:rsidRPr="00FD52E2">
              <w:rPr>
                <w:rFonts w:ascii="Arial" w:hAnsi="Arial" w:cs="Arial"/>
                <w:bCs/>
                <w:szCs w:val="22"/>
              </w:rPr>
              <w:t>Patience</w:t>
            </w:r>
            <w:r w:rsidR="00FD52E2">
              <w:rPr>
                <w:rFonts w:ascii="Arial" w:hAnsi="Arial" w:cs="Arial"/>
                <w:bCs/>
                <w:szCs w:val="22"/>
              </w:rPr>
              <w:t xml:space="preserve"> </w:t>
            </w:r>
            <w:r w:rsidR="00983206" w:rsidRPr="00983206">
              <w:rPr>
                <w:rFonts w:ascii="Arial" w:hAnsi="Arial" w:cs="Arial"/>
                <w:bCs/>
                <w:szCs w:val="22"/>
              </w:rPr>
              <w:t>Awopegba</w:t>
            </w:r>
            <w:r w:rsidR="005E2E90">
              <w:rPr>
                <w:rFonts w:ascii="Arial" w:hAnsi="Arial" w:cs="Arial"/>
                <w:bCs/>
                <w:szCs w:val="22"/>
              </w:rPr>
              <w:t xml:space="preserve"> </w:t>
            </w:r>
            <w:r w:rsidR="005E2E90" w:rsidRPr="00FD52E2">
              <w:rPr>
                <w:rFonts w:ascii="Arial" w:hAnsi="Arial" w:cs="Arial"/>
                <w:bCs/>
                <w:szCs w:val="22"/>
              </w:rPr>
              <w:t>(UNESCO Harare Office)</w:t>
            </w:r>
            <w:r w:rsidR="00410A9D">
              <w:rPr>
                <w:rFonts w:ascii="Arial" w:hAnsi="Arial" w:cs="Arial"/>
                <w:bCs/>
                <w:szCs w:val="22"/>
              </w:rPr>
              <w:t xml:space="preserve"> </w:t>
            </w:r>
            <w:r w:rsidR="00410A9D" w:rsidRPr="00842AE8">
              <w:rPr>
                <w:rFonts w:ascii="Arial" w:hAnsi="Arial" w:cs="Arial"/>
                <w:bCs/>
                <w:szCs w:val="22"/>
              </w:rPr>
              <w:t>TBC</w:t>
            </w:r>
          </w:p>
          <w:p w14:paraId="7329365A" w14:textId="738DA9C4" w:rsidR="00FD52E2" w:rsidRPr="00014D12" w:rsidDel="005A5802" w:rsidRDefault="00FD52E2" w:rsidP="00FD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4D3055" w:rsidRPr="0047304B" w14:paraId="253463CD" w14:textId="77777777" w:rsidTr="004D3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04643BD3" w14:textId="77777777" w:rsidR="004D3055" w:rsidRDefault="004D3055" w:rsidP="00054580">
            <w:pPr>
              <w:rPr>
                <w:rFonts w:ascii="Arial" w:hAnsi="Arial" w:cs="Arial"/>
                <w:b w:val="0"/>
                <w:bCs w:val="0"/>
                <w:szCs w:val="22"/>
              </w:rPr>
            </w:pPr>
          </w:p>
          <w:p w14:paraId="1457B1C5" w14:textId="3901A08B" w:rsidR="004D3055" w:rsidRPr="003D08C4" w:rsidRDefault="0035466B" w:rsidP="00997159">
            <w:pPr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 w:val="0"/>
              </w:rPr>
              <w:t>14h</w:t>
            </w:r>
            <w:r w:rsidR="00FD52E2">
              <w:rPr>
                <w:rFonts w:ascii="Arial" w:hAnsi="Arial" w:cs="Arial"/>
                <w:b w:val="0"/>
              </w:rPr>
              <w:t>25</w:t>
            </w:r>
            <w:r w:rsidRPr="0035466B">
              <w:rPr>
                <w:rFonts w:ascii="Arial" w:hAnsi="Arial" w:cs="Arial"/>
                <w:b w:val="0"/>
              </w:rPr>
              <w:t xml:space="preserve"> –</w:t>
            </w:r>
            <w:r>
              <w:rPr>
                <w:rFonts w:ascii="Arial" w:hAnsi="Arial" w:cs="Arial"/>
                <w:b w:val="0"/>
              </w:rPr>
              <w:t xml:space="preserve"> 1</w:t>
            </w:r>
            <w:r w:rsidR="00FD52E2">
              <w:rPr>
                <w:rFonts w:ascii="Arial" w:hAnsi="Arial" w:cs="Arial"/>
                <w:b w:val="0"/>
              </w:rPr>
              <w:t>4h45</w:t>
            </w:r>
          </w:p>
        </w:tc>
        <w:tc>
          <w:tcPr>
            <w:tcW w:w="7749" w:type="dxa"/>
          </w:tcPr>
          <w:p w14:paraId="7B9FB448" w14:textId="1BC86445" w:rsidR="000F7EB8" w:rsidRPr="004B3CC1" w:rsidRDefault="004D3055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014D12">
              <w:rPr>
                <w:rFonts w:ascii="Arial" w:hAnsi="Arial" w:cs="Arial"/>
                <w:b/>
                <w:bCs/>
                <w:szCs w:val="22"/>
              </w:rPr>
              <w:t>Session 1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B3CC1">
              <w:rPr>
                <w:rFonts w:ascii="Arial" w:hAnsi="Arial" w:cs="Arial"/>
                <w:b/>
                <w:bCs/>
                <w:szCs w:val="22"/>
              </w:rPr>
              <w:t>–</w:t>
            </w:r>
            <w:r w:rsidRPr="00014D1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B3CC1">
              <w:rPr>
                <w:rFonts w:ascii="Arial" w:hAnsi="Arial" w:cs="Arial"/>
                <w:b/>
                <w:bCs/>
                <w:szCs w:val="22"/>
              </w:rPr>
              <w:t>Plenary session on</w:t>
            </w:r>
            <w:r w:rsidRPr="00014D1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B3CC1">
              <w:rPr>
                <w:rFonts w:ascii="Arial" w:hAnsi="Arial" w:cs="Arial"/>
                <w:b/>
                <w:bCs/>
                <w:szCs w:val="22"/>
              </w:rPr>
              <w:t xml:space="preserve">regional ALE and LLL status </w:t>
            </w:r>
            <w:r w:rsidR="004B3CC1" w:rsidRPr="004B3CC1">
              <w:rPr>
                <w:rFonts w:ascii="Arial" w:hAnsi="Arial" w:cs="Arial"/>
                <w:b/>
                <w:bCs/>
                <w:szCs w:val="22"/>
              </w:rPr>
              <w:t xml:space="preserve">at the regional level </w:t>
            </w:r>
            <w:r w:rsidR="004B3CC1">
              <w:rPr>
                <w:rFonts w:ascii="Arial" w:hAnsi="Arial" w:cs="Arial"/>
                <w:b/>
                <w:bCs/>
              </w:rPr>
              <w:t>(</w:t>
            </w:r>
            <w:r w:rsidR="00FD52E2">
              <w:rPr>
                <w:rFonts w:ascii="Arial" w:hAnsi="Arial" w:cs="Arial"/>
                <w:b/>
                <w:bCs/>
              </w:rPr>
              <w:t>20</w:t>
            </w:r>
            <w:r w:rsidR="004B3CC1">
              <w:rPr>
                <w:rFonts w:ascii="Arial" w:hAnsi="Arial" w:cs="Arial"/>
                <w:b/>
                <w:bCs/>
              </w:rPr>
              <w:t xml:space="preserve"> min)</w:t>
            </w:r>
          </w:p>
          <w:p w14:paraId="3EFAB17B" w14:textId="77777777" w:rsidR="000F7EB8" w:rsidRDefault="000F7EB8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Cs w:val="22"/>
              </w:rPr>
            </w:pPr>
          </w:p>
          <w:p w14:paraId="6657178E" w14:textId="7364A2C1" w:rsidR="004D3055" w:rsidRPr="00FD52E2" w:rsidRDefault="004B3CC1" w:rsidP="00997159">
            <w:pPr>
              <w:pStyle w:val="ListParagraph"/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en-GB"/>
              </w:rPr>
            </w:pPr>
            <w:r w:rsidRPr="00AF2791">
              <w:rPr>
                <w:rFonts w:ascii="Arial" w:hAnsi="Arial" w:cs="Arial"/>
                <w:bCs/>
                <w:i/>
                <w:lang w:val="en-GB"/>
              </w:rPr>
              <w:t>Presentation by the consultant and key highlight on some countries</w:t>
            </w:r>
            <w:r w:rsidR="0035466B" w:rsidRPr="00AF2791">
              <w:rPr>
                <w:rFonts w:ascii="Arial" w:hAnsi="Arial" w:cs="Arial"/>
                <w:bCs/>
                <w:i/>
                <w:lang w:val="en-GB"/>
              </w:rPr>
              <w:t xml:space="preserve"> </w:t>
            </w:r>
            <w:r w:rsidR="0035466B" w:rsidRPr="00FD52E2">
              <w:rPr>
                <w:rFonts w:ascii="Arial" w:hAnsi="Arial" w:cs="Arial"/>
                <w:bCs/>
                <w:i/>
                <w:lang w:val="en-GB"/>
              </w:rPr>
              <w:t>(1</w:t>
            </w:r>
            <w:r w:rsidR="00997159" w:rsidRPr="00FD52E2">
              <w:rPr>
                <w:rFonts w:ascii="Arial" w:hAnsi="Arial" w:cs="Arial"/>
                <w:bCs/>
                <w:i/>
                <w:lang w:val="en-GB"/>
              </w:rPr>
              <w:t>0</w:t>
            </w:r>
            <w:r w:rsidR="0035466B" w:rsidRPr="00FD52E2">
              <w:rPr>
                <w:rFonts w:ascii="Arial" w:hAnsi="Arial" w:cs="Arial"/>
                <w:bCs/>
                <w:i/>
                <w:lang w:val="en-GB"/>
              </w:rPr>
              <w:t xml:space="preserve"> min)</w:t>
            </w:r>
          </w:p>
          <w:p w14:paraId="397D7B52" w14:textId="18110AFA" w:rsidR="00F54FA4" w:rsidRPr="00FD52E2" w:rsidRDefault="00F54FA4" w:rsidP="00997159">
            <w:pPr>
              <w:pStyle w:val="ListParagraph"/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en-GB"/>
              </w:rPr>
            </w:pPr>
            <w:r w:rsidRPr="00FD52E2">
              <w:rPr>
                <w:rFonts w:ascii="Arial" w:hAnsi="Arial" w:cs="Arial"/>
                <w:bCs/>
                <w:i/>
                <w:lang w:val="en-GB"/>
              </w:rPr>
              <w:t xml:space="preserve">Presentation of synthesis of literacy studies </w:t>
            </w:r>
            <w:r w:rsidR="00997159" w:rsidRPr="00FD52E2">
              <w:rPr>
                <w:rFonts w:ascii="Arial" w:hAnsi="Arial" w:cs="Arial"/>
                <w:bCs/>
                <w:i/>
                <w:lang w:val="en-GB"/>
              </w:rPr>
              <w:t xml:space="preserve">in Southern Africa </w:t>
            </w:r>
            <w:r w:rsidRPr="00FD52E2">
              <w:rPr>
                <w:rFonts w:ascii="Arial" w:hAnsi="Arial" w:cs="Arial"/>
                <w:bCs/>
                <w:i/>
                <w:lang w:val="en-GB"/>
              </w:rPr>
              <w:t xml:space="preserve">(will show </w:t>
            </w:r>
            <w:r w:rsidR="00997159" w:rsidRPr="00FD52E2">
              <w:rPr>
                <w:rFonts w:ascii="Arial" w:hAnsi="Arial" w:cs="Arial"/>
                <w:bCs/>
                <w:i/>
                <w:lang w:val="en-GB"/>
              </w:rPr>
              <w:t>COVID</w:t>
            </w:r>
            <w:r w:rsidRPr="00FD52E2">
              <w:rPr>
                <w:rFonts w:ascii="Arial" w:hAnsi="Arial" w:cs="Arial"/>
                <w:bCs/>
                <w:i/>
                <w:lang w:val="en-GB"/>
              </w:rPr>
              <w:t xml:space="preserve"> impact)</w:t>
            </w:r>
            <w:r w:rsidR="00997159" w:rsidRPr="00FD52E2">
              <w:rPr>
                <w:rFonts w:ascii="Arial" w:hAnsi="Arial" w:cs="Arial"/>
                <w:bCs/>
                <w:i/>
                <w:lang w:val="en-GB"/>
              </w:rPr>
              <w:t xml:space="preserve"> Rosalina Maponga</w:t>
            </w:r>
            <w:r w:rsidR="00947A37">
              <w:rPr>
                <w:rFonts w:ascii="Arial" w:hAnsi="Arial" w:cs="Arial"/>
                <w:bCs/>
                <w:i/>
                <w:lang w:val="en-GB"/>
              </w:rPr>
              <w:t xml:space="preserve"> (10min</w:t>
            </w:r>
            <w:r w:rsidR="006877A2" w:rsidRPr="00FD52E2">
              <w:rPr>
                <w:rFonts w:ascii="Arial" w:hAnsi="Arial" w:cs="Arial"/>
                <w:bCs/>
                <w:i/>
                <w:lang w:val="en-GB"/>
              </w:rPr>
              <w:t>)</w:t>
            </w:r>
          </w:p>
          <w:p w14:paraId="05E49F7C" w14:textId="77777777" w:rsidR="004D3055" w:rsidRPr="00FD52E2" w:rsidRDefault="004D3055" w:rsidP="000545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3F123C" w14:textId="62171E1E" w:rsidR="004D3055" w:rsidRDefault="005E2E90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Moderator: </w:t>
            </w:r>
            <w:r w:rsidR="00363695" w:rsidRPr="00FD52E2">
              <w:rPr>
                <w:rFonts w:ascii="Arial" w:hAnsi="Arial" w:cs="Arial"/>
                <w:bCs/>
                <w:szCs w:val="22"/>
              </w:rPr>
              <w:t>Moses Mukabeta (UNESCO Harare Office)</w:t>
            </w:r>
          </w:p>
          <w:p w14:paraId="2EC70C6C" w14:textId="35FFA3E3" w:rsidR="00FD52E2" w:rsidRPr="00E507B6" w:rsidRDefault="00FD52E2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</w:p>
        </w:tc>
      </w:tr>
      <w:tr w:rsidR="004D3055" w:rsidRPr="008D1C32" w14:paraId="1B21A8F2" w14:textId="77777777" w:rsidTr="004D3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17F72AF0" w14:textId="77777777" w:rsidR="004D3055" w:rsidRDefault="004D3055" w:rsidP="00054580">
            <w:pPr>
              <w:rPr>
                <w:rFonts w:ascii="Arial" w:hAnsi="Arial" w:cs="Arial"/>
              </w:rPr>
            </w:pPr>
          </w:p>
          <w:p w14:paraId="00370A57" w14:textId="213475A7" w:rsidR="004D3055" w:rsidRDefault="00FD52E2" w:rsidP="00054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14</w:t>
            </w:r>
            <w:r w:rsidR="0035466B">
              <w:rPr>
                <w:rFonts w:ascii="Arial" w:hAnsi="Arial" w:cs="Arial"/>
                <w:b w:val="0"/>
              </w:rPr>
              <w:t>h</w:t>
            </w:r>
            <w:r>
              <w:rPr>
                <w:rFonts w:ascii="Arial" w:hAnsi="Arial" w:cs="Arial"/>
                <w:b w:val="0"/>
              </w:rPr>
              <w:t>45</w:t>
            </w:r>
            <w:r w:rsidR="0035466B" w:rsidRPr="0035466B">
              <w:rPr>
                <w:rFonts w:ascii="Arial" w:hAnsi="Arial" w:cs="Arial"/>
                <w:b w:val="0"/>
              </w:rPr>
              <w:t xml:space="preserve"> –</w:t>
            </w:r>
            <w:r w:rsidR="0035466B">
              <w:rPr>
                <w:rFonts w:ascii="Arial" w:hAnsi="Arial" w:cs="Arial"/>
                <w:b w:val="0"/>
              </w:rPr>
              <w:t xml:space="preserve"> 15</w:t>
            </w:r>
            <w:r w:rsidR="0035466B" w:rsidRPr="0035466B">
              <w:rPr>
                <w:rFonts w:ascii="Arial" w:hAnsi="Arial" w:cs="Arial"/>
                <w:b w:val="0"/>
              </w:rPr>
              <w:t>h</w:t>
            </w:r>
            <w:r>
              <w:rPr>
                <w:rFonts w:ascii="Arial" w:hAnsi="Arial" w:cs="Arial"/>
                <w:b w:val="0"/>
              </w:rPr>
              <w:t>30</w:t>
            </w:r>
          </w:p>
        </w:tc>
        <w:tc>
          <w:tcPr>
            <w:tcW w:w="7749" w:type="dxa"/>
          </w:tcPr>
          <w:p w14:paraId="06775830" w14:textId="67BE08F3" w:rsidR="000F7EB8" w:rsidRDefault="004D3055" w:rsidP="004D3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 –</w:t>
            </w:r>
            <w:r w:rsidR="00804BF4">
              <w:rPr>
                <w:rFonts w:ascii="Arial" w:hAnsi="Arial" w:cs="Arial"/>
                <w:b/>
                <w:bCs/>
              </w:rPr>
              <w:t xml:space="preserve"> W</w:t>
            </w:r>
            <w:r w:rsidR="004B3CC1" w:rsidRPr="004B3CC1">
              <w:rPr>
                <w:rFonts w:ascii="Arial" w:hAnsi="Arial" w:cs="Arial"/>
                <w:b/>
                <w:bCs/>
              </w:rPr>
              <w:t xml:space="preserve">orking group </w:t>
            </w:r>
            <w:r w:rsidR="00E2639A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F54FA4">
              <w:rPr>
                <w:rFonts w:ascii="Arial" w:hAnsi="Arial" w:cs="Arial"/>
                <w:b/>
                <w:bCs/>
              </w:rPr>
              <w:t>4</w:t>
            </w:r>
            <w:r w:rsidR="00FD52E2">
              <w:rPr>
                <w:rFonts w:ascii="Arial" w:hAnsi="Arial" w:cs="Arial"/>
                <w:b/>
                <w:bCs/>
              </w:rPr>
              <w:t>5 m</w:t>
            </w:r>
            <w:r>
              <w:rPr>
                <w:rFonts w:ascii="Arial" w:hAnsi="Arial" w:cs="Arial"/>
                <w:b/>
                <w:bCs/>
              </w:rPr>
              <w:t>in)</w:t>
            </w:r>
            <w:r w:rsidR="000F7EB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EDB285E" w14:textId="77777777" w:rsidR="00997159" w:rsidRPr="00363695" w:rsidRDefault="00997159" w:rsidP="0062610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579165" w14:textId="6D42F85D" w:rsidR="00626104" w:rsidRPr="00804BF4" w:rsidRDefault="00804BF4" w:rsidP="00804BF4">
            <w:pPr>
              <w:pStyle w:val="Default"/>
              <w:numPr>
                <w:ilvl w:val="0"/>
                <w:numId w:val="6"/>
              </w:numPr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695">
              <w:rPr>
                <w:sz w:val="22"/>
                <w:szCs w:val="22"/>
              </w:rPr>
              <w:t xml:space="preserve">Specific </w:t>
            </w:r>
            <w:r w:rsidRPr="00363695">
              <w:rPr>
                <w:b/>
                <w:sz w:val="22"/>
                <w:szCs w:val="22"/>
              </w:rPr>
              <w:t xml:space="preserve">challenges </w:t>
            </w:r>
            <w:r w:rsidRPr="00363695">
              <w:rPr>
                <w:sz w:val="22"/>
                <w:szCs w:val="22"/>
              </w:rPr>
              <w:t xml:space="preserve">for future action to promote ALE concepts and practice; </w:t>
            </w:r>
            <w:r w:rsidRPr="00804BF4">
              <w:rPr>
                <w:sz w:val="22"/>
                <w:szCs w:val="22"/>
              </w:rPr>
              <w:t>(I</w:t>
            </w:r>
            <w:r w:rsidR="00095C58">
              <w:rPr>
                <w:sz w:val="22"/>
                <w:szCs w:val="22"/>
              </w:rPr>
              <w:t>ncluded the i</w:t>
            </w:r>
            <w:r w:rsidRPr="00804BF4">
              <w:rPr>
                <w:sz w:val="22"/>
                <w:szCs w:val="22"/>
              </w:rPr>
              <w:t>mpact of</w:t>
            </w:r>
            <w:r w:rsidR="00095C58">
              <w:rPr>
                <w:sz w:val="22"/>
                <w:szCs w:val="22"/>
              </w:rPr>
              <w:t xml:space="preserve"> the COVID-19 crisis on ALE)</w:t>
            </w:r>
          </w:p>
          <w:p w14:paraId="43A5C913" w14:textId="1C60980A" w:rsidR="00363695" w:rsidRPr="00804BF4" w:rsidRDefault="00363695" w:rsidP="00804BF4">
            <w:pPr>
              <w:pStyle w:val="Default"/>
              <w:numPr>
                <w:ilvl w:val="0"/>
                <w:numId w:val="6"/>
              </w:numPr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Innovative practices in </w:t>
            </w:r>
            <w:r w:rsidR="00804BF4">
              <w:rPr>
                <w:sz w:val="22"/>
                <w:szCs w:val="22"/>
              </w:rPr>
              <w:t xml:space="preserve">SDG4 target 4.7 such as </w:t>
            </w:r>
            <w:r>
              <w:rPr>
                <w:sz w:val="22"/>
                <w:szCs w:val="22"/>
              </w:rPr>
              <w:t>Citizenship E</w:t>
            </w:r>
            <w:r w:rsidR="00626104" w:rsidRPr="00363695">
              <w:rPr>
                <w:sz w:val="22"/>
                <w:szCs w:val="22"/>
              </w:rPr>
              <w:t xml:space="preserve">ducation; </w:t>
            </w:r>
            <w:r w:rsidRPr="00804BF4">
              <w:rPr>
                <w:sz w:val="22"/>
                <w:szCs w:val="22"/>
              </w:rPr>
              <w:t>Education for Sustainable Development</w:t>
            </w:r>
            <w:r w:rsidR="00E2639A" w:rsidRPr="00804BF4">
              <w:rPr>
                <w:sz w:val="22"/>
                <w:szCs w:val="22"/>
              </w:rPr>
              <w:t>;</w:t>
            </w:r>
            <w:r w:rsidR="00804BF4">
              <w:rPr>
                <w:sz w:val="22"/>
                <w:szCs w:val="22"/>
              </w:rPr>
              <w:t xml:space="preserve"> Health Education, Gender Equality, Cultural Diversity…</w:t>
            </w:r>
            <w:r w:rsidR="00095C58">
              <w:rPr>
                <w:sz w:val="22"/>
                <w:szCs w:val="22"/>
              </w:rPr>
              <w:t>including ICT solutions.</w:t>
            </w:r>
          </w:p>
          <w:p w14:paraId="4008AB65" w14:textId="3521248C" w:rsidR="00626104" w:rsidRPr="00363695" w:rsidRDefault="00804BF4" w:rsidP="0036369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695">
              <w:rPr>
                <w:sz w:val="22"/>
                <w:szCs w:val="22"/>
              </w:rPr>
              <w:t xml:space="preserve">Specific </w:t>
            </w:r>
            <w:r w:rsidRPr="00363695">
              <w:rPr>
                <w:b/>
                <w:sz w:val="22"/>
                <w:szCs w:val="22"/>
              </w:rPr>
              <w:t>priorities</w:t>
            </w:r>
            <w:r w:rsidRPr="00363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 w:rsidRPr="00804BF4">
              <w:rPr>
                <w:b/>
                <w:sz w:val="22"/>
                <w:szCs w:val="22"/>
              </w:rPr>
              <w:t>recommendations</w:t>
            </w:r>
            <w:r>
              <w:rPr>
                <w:sz w:val="22"/>
                <w:szCs w:val="22"/>
              </w:rPr>
              <w:t xml:space="preserve"> </w:t>
            </w:r>
            <w:r w:rsidRPr="00363695">
              <w:rPr>
                <w:sz w:val="22"/>
                <w:szCs w:val="22"/>
              </w:rPr>
              <w:t xml:space="preserve">for future action to promote ALE concepts and practice </w:t>
            </w:r>
            <w:r w:rsidR="00626104" w:rsidRPr="00363695">
              <w:rPr>
                <w:sz w:val="22"/>
                <w:szCs w:val="22"/>
              </w:rPr>
              <w:t xml:space="preserve">Prospects for sub-regional cooperation. </w:t>
            </w:r>
          </w:p>
          <w:p w14:paraId="0398F8C8" w14:textId="27A41025" w:rsidR="004D3055" w:rsidRDefault="00626104" w:rsidP="0062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C6178F8" w14:textId="723CACF8" w:rsidR="004D3055" w:rsidRDefault="006F433C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Moderator:</w:t>
            </w:r>
            <w:r w:rsidR="004D3055" w:rsidRPr="00E3147C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410A9D">
              <w:rPr>
                <w:rFonts w:ascii="Arial" w:hAnsi="Arial" w:cs="Arial"/>
                <w:bCs/>
                <w:szCs w:val="22"/>
              </w:rPr>
              <w:t xml:space="preserve">Dulce (UNESCO Maputo Office) </w:t>
            </w:r>
            <w:r w:rsidRPr="00842AE8">
              <w:rPr>
                <w:rFonts w:ascii="Arial" w:hAnsi="Arial" w:cs="Arial"/>
                <w:bCs/>
                <w:szCs w:val="22"/>
              </w:rPr>
              <w:t>TBC</w:t>
            </w:r>
          </w:p>
          <w:p w14:paraId="7F14026E" w14:textId="77777777" w:rsidR="00E2639A" w:rsidRDefault="00E2639A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</w:p>
          <w:p w14:paraId="33B8D982" w14:textId="3DE58A4B" w:rsidR="006F433C" w:rsidRPr="006F433C" w:rsidRDefault="00E2639A" w:rsidP="00804BF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F433C">
              <w:rPr>
                <w:bCs/>
                <w:sz w:val="22"/>
                <w:szCs w:val="22"/>
              </w:rPr>
              <w:t xml:space="preserve">Three groups per </w:t>
            </w:r>
            <w:r w:rsidR="00A65814" w:rsidRPr="006F433C">
              <w:rPr>
                <w:bCs/>
                <w:sz w:val="22"/>
                <w:szCs w:val="22"/>
              </w:rPr>
              <w:t>the following language</w:t>
            </w:r>
            <w:r w:rsidR="006F433C">
              <w:rPr>
                <w:bCs/>
                <w:sz w:val="22"/>
                <w:szCs w:val="22"/>
              </w:rPr>
              <w:t xml:space="preserve"> and m</w:t>
            </w:r>
            <w:r w:rsidR="006F433C" w:rsidRPr="006F433C">
              <w:rPr>
                <w:bCs/>
                <w:sz w:val="22"/>
                <w:szCs w:val="22"/>
              </w:rPr>
              <w:t>oderators</w:t>
            </w:r>
            <w:r w:rsidR="00A65814" w:rsidRPr="006F433C">
              <w:rPr>
                <w:bCs/>
                <w:sz w:val="22"/>
                <w:szCs w:val="22"/>
              </w:rPr>
              <w:t xml:space="preserve">: </w:t>
            </w:r>
          </w:p>
          <w:p w14:paraId="3BB59784" w14:textId="6ED27FAD" w:rsidR="006F433C" w:rsidRPr="006F433C" w:rsidRDefault="00A65814" w:rsidP="00804BF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F433C">
              <w:rPr>
                <w:bCs/>
                <w:sz w:val="22"/>
                <w:szCs w:val="22"/>
              </w:rPr>
              <w:t>English</w:t>
            </w:r>
            <w:r w:rsidR="006F433C" w:rsidRPr="006F433C">
              <w:rPr>
                <w:bCs/>
                <w:sz w:val="22"/>
                <w:szCs w:val="22"/>
              </w:rPr>
              <w:t xml:space="preserve"> (</w:t>
            </w:r>
            <w:r w:rsidR="006F433C" w:rsidRPr="00842AE8">
              <w:rPr>
                <w:bCs/>
                <w:sz w:val="22"/>
                <w:szCs w:val="22"/>
              </w:rPr>
              <w:t>Angela</w:t>
            </w:r>
            <w:r w:rsidR="00842AE8" w:rsidRPr="00842AE8">
              <w:rPr>
                <w:bCs/>
                <w:sz w:val="22"/>
                <w:szCs w:val="22"/>
              </w:rPr>
              <w:t xml:space="preserve"> TBC</w:t>
            </w:r>
            <w:r w:rsidR="006F433C" w:rsidRPr="00842AE8">
              <w:rPr>
                <w:bCs/>
                <w:sz w:val="22"/>
                <w:szCs w:val="22"/>
              </w:rPr>
              <w:t>)</w:t>
            </w:r>
            <w:r w:rsidRPr="00842AE8">
              <w:rPr>
                <w:bCs/>
                <w:sz w:val="22"/>
                <w:szCs w:val="22"/>
              </w:rPr>
              <w:t>;</w:t>
            </w:r>
            <w:r w:rsidR="00E2639A" w:rsidRPr="006F433C">
              <w:rPr>
                <w:bCs/>
                <w:sz w:val="22"/>
                <w:szCs w:val="22"/>
              </w:rPr>
              <w:t xml:space="preserve"> </w:t>
            </w:r>
          </w:p>
          <w:p w14:paraId="66F200D3" w14:textId="22F2BEBA" w:rsidR="006F433C" w:rsidRPr="006F433C" w:rsidRDefault="00E2639A" w:rsidP="00804BF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433C">
              <w:rPr>
                <w:bCs/>
                <w:sz w:val="22"/>
                <w:szCs w:val="22"/>
              </w:rPr>
              <w:t>Portuguese</w:t>
            </w:r>
            <w:r w:rsidR="00804BF4" w:rsidRPr="006F433C">
              <w:rPr>
                <w:bCs/>
                <w:sz w:val="22"/>
                <w:szCs w:val="22"/>
              </w:rPr>
              <w:t xml:space="preserve"> </w:t>
            </w:r>
            <w:r w:rsidR="00A65814" w:rsidRPr="006F433C">
              <w:rPr>
                <w:bCs/>
                <w:sz w:val="22"/>
                <w:szCs w:val="22"/>
              </w:rPr>
              <w:t xml:space="preserve">&amp; </w:t>
            </w:r>
            <w:r w:rsidR="00804BF4" w:rsidRPr="006F433C">
              <w:rPr>
                <w:sz w:val="22"/>
                <w:szCs w:val="22"/>
              </w:rPr>
              <w:t>English</w:t>
            </w:r>
            <w:r w:rsidR="006F433C" w:rsidRPr="006F433C">
              <w:rPr>
                <w:sz w:val="22"/>
                <w:szCs w:val="22"/>
              </w:rPr>
              <w:t xml:space="preserve"> (</w:t>
            </w:r>
            <w:r w:rsidR="006F433C" w:rsidRPr="00842AE8">
              <w:rPr>
                <w:sz w:val="22"/>
                <w:szCs w:val="22"/>
              </w:rPr>
              <w:t>Dulce</w:t>
            </w:r>
            <w:r w:rsidR="00842AE8">
              <w:rPr>
                <w:sz w:val="22"/>
                <w:szCs w:val="22"/>
              </w:rPr>
              <w:t xml:space="preserve"> TBC</w:t>
            </w:r>
            <w:r w:rsidR="006F433C" w:rsidRPr="00842AE8">
              <w:rPr>
                <w:sz w:val="22"/>
                <w:szCs w:val="22"/>
              </w:rPr>
              <w:t>)</w:t>
            </w:r>
            <w:r w:rsidR="00A65814" w:rsidRPr="00842AE8">
              <w:rPr>
                <w:sz w:val="22"/>
                <w:szCs w:val="22"/>
              </w:rPr>
              <w:t>;</w:t>
            </w:r>
            <w:r w:rsidR="00A65814" w:rsidRPr="006F433C">
              <w:rPr>
                <w:sz w:val="22"/>
                <w:szCs w:val="22"/>
              </w:rPr>
              <w:t xml:space="preserve"> </w:t>
            </w:r>
          </w:p>
          <w:p w14:paraId="5D140227" w14:textId="40826F3B" w:rsidR="00804BF4" w:rsidRPr="006F433C" w:rsidRDefault="00804BF4" w:rsidP="00804BF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433C">
              <w:rPr>
                <w:sz w:val="22"/>
                <w:szCs w:val="22"/>
              </w:rPr>
              <w:t>French</w:t>
            </w:r>
            <w:r w:rsidR="006F433C" w:rsidRPr="006F433C">
              <w:rPr>
                <w:sz w:val="22"/>
                <w:szCs w:val="22"/>
              </w:rPr>
              <w:t xml:space="preserve"> (Schéhérazade).</w:t>
            </w:r>
          </w:p>
          <w:p w14:paraId="57AFA333" w14:textId="631E17A3" w:rsidR="006F433C" w:rsidRPr="006F433C" w:rsidRDefault="006F433C" w:rsidP="00804BF4">
            <w:pPr>
              <w:pStyle w:val="Default"/>
              <w:spacing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433C">
              <w:rPr>
                <w:sz w:val="22"/>
                <w:szCs w:val="22"/>
              </w:rPr>
              <w:t>Each group will have a rapporteur for the plenary session.</w:t>
            </w:r>
          </w:p>
          <w:p w14:paraId="1E8CD059" w14:textId="702F2FEF" w:rsidR="00E2639A" w:rsidRPr="000F7EB8" w:rsidRDefault="00E2639A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4D3055" w:rsidRPr="0047304B" w14:paraId="760FC802" w14:textId="77777777" w:rsidTr="004D3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755B11BF" w14:textId="1A7F3A20" w:rsidR="004D3055" w:rsidRDefault="00FD52E2" w:rsidP="00FD52E2">
            <w:pPr>
              <w:rPr>
                <w:rFonts w:ascii="Arial" w:hAnsi="Arial" w:cs="Arial"/>
              </w:rPr>
            </w:pPr>
            <w:r w:rsidRPr="00947A37">
              <w:rPr>
                <w:rFonts w:ascii="Arial" w:hAnsi="Arial" w:cs="Arial"/>
                <w:b w:val="0"/>
              </w:rPr>
              <w:t>15h</w:t>
            </w:r>
            <w:r w:rsidR="006F0BC9" w:rsidRPr="00947A37">
              <w:rPr>
                <w:rFonts w:ascii="Arial" w:hAnsi="Arial" w:cs="Arial"/>
                <w:b w:val="0"/>
              </w:rPr>
              <w:t>30</w:t>
            </w:r>
            <w:r w:rsidR="0035466B" w:rsidRPr="00947A37">
              <w:rPr>
                <w:rFonts w:ascii="Arial" w:hAnsi="Arial" w:cs="Arial"/>
                <w:b w:val="0"/>
              </w:rPr>
              <w:t>– 16h</w:t>
            </w:r>
            <w:r w:rsidR="006F0BC9" w:rsidRPr="00947A37">
              <w:rPr>
                <w:rFonts w:ascii="Arial" w:hAnsi="Arial" w:cs="Arial"/>
                <w:b w:val="0"/>
              </w:rPr>
              <w:t>15</w:t>
            </w:r>
          </w:p>
        </w:tc>
        <w:tc>
          <w:tcPr>
            <w:tcW w:w="7749" w:type="dxa"/>
          </w:tcPr>
          <w:p w14:paraId="41C4B151" w14:textId="0D6F07ED" w:rsidR="004D3055" w:rsidRPr="00095C58" w:rsidRDefault="0035466B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95C58">
              <w:rPr>
                <w:rFonts w:ascii="Arial" w:hAnsi="Arial" w:cs="Arial"/>
                <w:b/>
                <w:bCs/>
                <w:szCs w:val="22"/>
              </w:rPr>
              <w:t xml:space="preserve">Session 3: Plenary session </w:t>
            </w:r>
            <w:r w:rsidR="00FD52E2" w:rsidRPr="00095C58">
              <w:rPr>
                <w:rFonts w:ascii="Arial" w:hAnsi="Arial" w:cs="Arial"/>
                <w:b/>
                <w:bCs/>
              </w:rPr>
              <w:t>(4</w:t>
            </w:r>
            <w:r w:rsidR="006F0BC9">
              <w:rPr>
                <w:rFonts w:ascii="Arial" w:hAnsi="Arial" w:cs="Arial"/>
                <w:b/>
                <w:bCs/>
              </w:rPr>
              <w:t>5</w:t>
            </w:r>
            <w:r w:rsidRPr="00095C58">
              <w:rPr>
                <w:rFonts w:ascii="Arial" w:hAnsi="Arial" w:cs="Arial"/>
                <w:b/>
                <w:bCs/>
              </w:rPr>
              <w:t>min)</w:t>
            </w:r>
          </w:p>
          <w:p w14:paraId="6E73EE5B" w14:textId="77777777" w:rsidR="009F741E" w:rsidRPr="00095C58" w:rsidRDefault="009F741E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</w:p>
          <w:p w14:paraId="7AFE916E" w14:textId="7FA41776" w:rsidR="004B3CC1" w:rsidRPr="00842AE8" w:rsidRDefault="004B3CC1" w:rsidP="00804BF4">
            <w:pPr>
              <w:pStyle w:val="ListParagraph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US"/>
              </w:rPr>
            </w:pPr>
            <w:r w:rsidRPr="00842AE8">
              <w:rPr>
                <w:rFonts w:ascii="Arial" w:hAnsi="Arial" w:cs="Arial"/>
                <w:bCs/>
                <w:lang w:val="en-US"/>
              </w:rPr>
              <w:t xml:space="preserve">Reporting </w:t>
            </w:r>
            <w:r w:rsidR="009F741E" w:rsidRPr="00842AE8">
              <w:rPr>
                <w:rFonts w:ascii="Arial" w:hAnsi="Arial" w:cs="Arial"/>
                <w:bCs/>
                <w:lang w:val="en-US"/>
              </w:rPr>
              <w:t>back</w:t>
            </w:r>
            <w:r w:rsidR="00804BF4" w:rsidRPr="00842AE8">
              <w:rPr>
                <w:rFonts w:ascii="Arial" w:hAnsi="Arial" w:cs="Arial"/>
                <w:bCs/>
                <w:lang w:val="en-US"/>
              </w:rPr>
              <w:t xml:space="preserve"> on the </w:t>
            </w:r>
            <w:r w:rsidR="00FD52E2" w:rsidRPr="00842AE8">
              <w:rPr>
                <w:rFonts w:ascii="Arial" w:hAnsi="Arial" w:cs="Arial"/>
                <w:bCs/>
                <w:lang w:val="en-US"/>
              </w:rPr>
              <w:t xml:space="preserve">three </w:t>
            </w:r>
            <w:r w:rsidR="00804BF4" w:rsidRPr="00842AE8">
              <w:rPr>
                <w:rFonts w:ascii="Arial" w:hAnsi="Arial" w:cs="Arial"/>
                <w:bCs/>
                <w:lang w:val="en-US"/>
              </w:rPr>
              <w:t>working group session</w:t>
            </w:r>
            <w:r w:rsidR="00FD52E2" w:rsidRPr="00842AE8">
              <w:rPr>
                <w:rFonts w:ascii="Arial" w:hAnsi="Arial" w:cs="Arial"/>
                <w:bCs/>
                <w:lang w:val="en-US"/>
              </w:rPr>
              <w:t xml:space="preserve"> (15min)</w:t>
            </w:r>
            <w:r w:rsidR="00804BF4" w:rsidRPr="00842AE8">
              <w:rPr>
                <w:rFonts w:ascii="Arial" w:hAnsi="Arial" w:cs="Arial"/>
                <w:bCs/>
                <w:lang w:val="en-US"/>
              </w:rPr>
              <w:t>:</w:t>
            </w:r>
          </w:p>
          <w:p w14:paraId="1F267060" w14:textId="77777777" w:rsidR="00804BF4" w:rsidRPr="00095C58" w:rsidRDefault="00804BF4" w:rsidP="004B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2F060DE" w14:textId="77777777" w:rsidR="00804BF4" w:rsidRPr="00095C58" w:rsidRDefault="00804BF4" w:rsidP="00804BF4">
            <w:pPr>
              <w:pStyle w:val="Default"/>
              <w:numPr>
                <w:ilvl w:val="0"/>
                <w:numId w:val="9"/>
              </w:numPr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C58">
              <w:rPr>
                <w:sz w:val="22"/>
                <w:szCs w:val="22"/>
              </w:rPr>
              <w:t xml:space="preserve">Specific </w:t>
            </w:r>
            <w:r w:rsidRPr="00095C58">
              <w:rPr>
                <w:b/>
                <w:sz w:val="22"/>
                <w:szCs w:val="22"/>
              </w:rPr>
              <w:t xml:space="preserve">challenges </w:t>
            </w:r>
            <w:r w:rsidRPr="00095C58">
              <w:rPr>
                <w:sz w:val="22"/>
                <w:szCs w:val="22"/>
              </w:rPr>
              <w:t xml:space="preserve">for future action to promote ALE concepts and practice; (Impact of the COVID-19 crisis on ALE, ICT solutions…) </w:t>
            </w:r>
          </w:p>
          <w:p w14:paraId="0AC11771" w14:textId="77777777" w:rsidR="00804BF4" w:rsidRPr="00095C58" w:rsidRDefault="00804BF4" w:rsidP="00804BF4">
            <w:pPr>
              <w:pStyle w:val="Default"/>
              <w:numPr>
                <w:ilvl w:val="0"/>
                <w:numId w:val="9"/>
              </w:numPr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C58">
              <w:rPr>
                <w:sz w:val="22"/>
                <w:szCs w:val="22"/>
              </w:rPr>
              <w:t>Innovative practices in SDG4 target 4.7 such as Citizenship Education; Education for Sustainable Development; Health Education, Gender Equality, Cultural Diversity…</w:t>
            </w:r>
          </w:p>
          <w:p w14:paraId="61772651" w14:textId="0472D7F4" w:rsidR="000F7EB8" w:rsidRPr="00095C58" w:rsidRDefault="00804BF4" w:rsidP="00804BF4">
            <w:pPr>
              <w:pStyle w:val="Defaul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5C58">
              <w:rPr>
                <w:sz w:val="22"/>
                <w:szCs w:val="22"/>
              </w:rPr>
              <w:t xml:space="preserve">Specific </w:t>
            </w:r>
            <w:r w:rsidRPr="00095C58">
              <w:rPr>
                <w:b/>
                <w:sz w:val="22"/>
                <w:szCs w:val="22"/>
              </w:rPr>
              <w:t>priorities</w:t>
            </w:r>
            <w:r w:rsidRPr="00095C58">
              <w:rPr>
                <w:sz w:val="22"/>
                <w:szCs w:val="22"/>
              </w:rPr>
              <w:t xml:space="preserve"> and </w:t>
            </w:r>
            <w:r w:rsidRPr="00095C58">
              <w:rPr>
                <w:b/>
                <w:sz w:val="22"/>
                <w:szCs w:val="22"/>
              </w:rPr>
              <w:t xml:space="preserve">recommendations </w:t>
            </w:r>
            <w:r w:rsidRPr="00095C58">
              <w:rPr>
                <w:sz w:val="22"/>
                <w:szCs w:val="22"/>
              </w:rPr>
              <w:t xml:space="preserve">for future action to promote ALE concepts and practice Prospects for sub-regional cooperation. </w:t>
            </w:r>
          </w:p>
          <w:p w14:paraId="44D367BC" w14:textId="77777777" w:rsidR="00804BF4" w:rsidRPr="00095C58" w:rsidRDefault="00804BF4" w:rsidP="00804BF4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FA41F06" w14:textId="6910CF92" w:rsidR="00804BF4" w:rsidRPr="00842AE8" w:rsidRDefault="000F7EB8" w:rsidP="00804BF4">
            <w:pPr>
              <w:pStyle w:val="ListParagraph"/>
              <w:numPr>
                <w:ilvl w:val="0"/>
                <w:numId w:val="10"/>
              </w:numPr>
              <w:spacing w:before="1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US"/>
              </w:rPr>
            </w:pPr>
            <w:r w:rsidRPr="00842AE8">
              <w:rPr>
                <w:rFonts w:ascii="Arial" w:hAnsi="Arial" w:cs="Arial"/>
                <w:bCs/>
                <w:lang w:val="en-US"/>
              </w:rPr>
              <w:t>Discussion and summary on Sub-regional Recommendations for CON</w:t>
            </w:r>
            <w:r w:rsidR="00842AE8">
              <w:rPr>
                <w:rFonts w:ascii="Arial" w:hAnsi="Arial" w:cs="Arial"/>
                <w:bCs/>
                <w:lang w:val="en-US"/>
              </w:rPr>
              <w:t>F</w:t>
            </w:r>
            <w:r w:rsidRPr="00842AE8">
              <w:rPr>
                <w:rFonts w:ascii="Arial" w:hAnsi="Arial" w:cs="Arial"/>
                <w:bCs/>
                <w:lang w:val="en-US"/>
              </w:rPr>
              <w:t>INTEA VII Regional Consultation</w:t>
            </w:r>
            <w:r w:rsidR="00804BF4" w:rsidRPr="00842AE8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FD52E2" w:rsidRPr="00842AE8">
              <w:rPr>
                <w:rFonts w:ascii="Arial" w:hAnsi="Arial" w:cs="Arial"/>
                <w:bCs/>
                <w:lang w:val="en-US"/>
              </w:rPr>
              <w:t>(15min)</w:t>
            </w:r>
          </w:p>
          <w:p w14:paraId="7793ED82" w14:textId="77777777" w:rsidR="00804BF4" w:rsidRPr="00842AE8" w:rsidRDefault="00804BF4" w:rsidP="00804BF4">
            <w:pPr>
              <w:pStyle w:val="ListParagraph"/>
              <w:spacing w:before="1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US"/>
              </w:rPr>
            </w:pPr>
          </w:p>
          <w:p w14:paraId="67A25495" w14:textId="056A2265" w:rsidR="00804BF4" w:rsidRPr="00095C58" w:rsidRDefault="00804BF4" w:rsidP="00804BF4">
            <w:pPr>
              <w:pStyle w:val="ListParagraph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842AE8">
              <w:rPr>
                <w:rFonts w:ascii="Arial" w:hAnsi="Arial" w:cs="Arial"/>
                <w:bCs/>
                <w:lang w:val="en-US"/>
              </w:rPr>
              <w:t>Civil society response</w:t>
            </w:r>
            <w:r w:rsidR="00BC0B35" w:rsidRPr="00842AE8">
              <w:rPr>
                <w:rFonts w:ascii="Arial" w:hAnsi="Arial" w:cs="Arial"/>
                <w:bCs/>
                <w:lang w:val="en-US"/>
              </w:rPr>
              <w:t xml:space="preserve"> and perspective</w:t>
            </w:r>
            <w:r w:rsidR="00FD52E2" w:rsidRPr="00842AE8">
              <w:rPr>
                <w:rFonts w:ascii="Arial" w:hAnsi="Arial" w:cs="Arial"/>
                <w:bCs/>
                <w:lang w:val="en-US"/>
              </w:rPr>
              <w:t xml:space="preserve"> (10min)</w:t>
            </w:r>
            <w:r w:rsidRPr="00842AE8">
              <w:rPr>
                <w:rFonts w:ascii="Arial" w:hAnsi="Arial" w:cs="Arial"/>
                <w:bCs/>
                <w:lang w:val="en-US"/>
              </w:rPr>
              <w:t>:</w:t>
            </w:r>
          </w:p>
          <w:p w14:paraId="4AFF5E47" w14:textId="050B3852" w:rsidR="00804BF4" w:rsidRPr="00095C58" w:rsidRDefault="00804BF4" w:rsidP="00804BF4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095C58">
              <w:rPr>
                <w:rFonts w:ascii="Arial" w:hAnsi="Arial" w:cs="Arial"/>
                <w:bCs/>
              </w:rPr>
              <w:t>ICAE Africa</w:t>
            </w:r>
            <w:r w:rsidR="00FD52E2" w:rsidRPr="00095C58">
              <w:rPr>
                <w:rFonts w:ascii="Arial" w:hAnsi="Arial" w:cs="Arial"/>
                <w:bCs/>
              </w:rPr>
              <w:t xml:space="preserve"> (Shirley </w:t>
            </w:r>
            <w:r w:rsidR="00FD52E2" w:rsidRPr="00947A37">
              <w:rPr>
                <w:rFonts w:ascii="Arial" w:hAnsi="Arial" w:cs="Arial"/>
                <w:bCs/>
              </w:rPr>
              <w:t>Wal</w:t>
            </w:r>
            <w:r w:rsidR="00DB0ACD" w:rsidRPr="00947A37">
              <w:rPr>
                <w:rFonts w:ascii="Arial" w:hAnsi="Arial" w:cs="Arial"/>
                <w:bCs/>
              </w:rPr>
              <w:t>t</w:t>
            </w:r>
            <w:r w:rsidR="00FD52E2" w:rsidRPr="00947A37">
              <w:rPr>
                <w:rFonts w:ascii="Arial" w:hAnsi="Arial" w:cs="Arial"/>
                <w:bCs/>
              </w:rPr>
              <w:t>ers</w:t>
            </w:r>
            <w:r w:rsidR="00FD52E2" w:rsidRPr="00095C58">
              <w:rPr>
                <w:rFonts w:ascii="Arial" w:hAnsi="Arial" w:cs="Arial"/>
                <w:bCs/>
              </w:rPr>
              <w:t>)</w:t>
            </w:r>
          </w:p>
          <w:p w14:paraId="17404292" w14:textId="75EAA914" w:rsidR="00804BF4" w:rsidRPr="00095C58" w:rsidRDefault="00804BF4" w:rsidP="00804BF4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095C58">
              <w:rPr>
                <w:rFonts w:ascii="Arial" w:hAnsi="Arial" w:cs="Arial"/>
                <w:bCs/>
              </w:rPr>
              <w:t xml:space="preserve">DVV </w:t>
            </w:r>
            <w:r w:rsidR="00FD52E2" w:rsidRPr="00095C58">
              <w:rPr>
                <w:rFonts w:ascii="Arial" w:hAnsi="Arial" w:cs="Arial"/>
                <w:bCs/>
              </w:rPr>
              <w:t>(David Harrington)</w:t>
            </w:r>
          </w:p>
          <w:p w14:paraId="466565E4" w14:textId="77777777" w:rsidR="00FD52E2" w:rsidRPr="00095C58" w:rsidRDefault="00FD52E2" w:rsidP="00FD52E2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</w:p>
          <w:p w14:paraId="67E6C5E7" w14:textId="31A5D40A" w:rsidR="004D3055" w:rsidRPr="00095C58" w:rsidRDefault="00804BF4" w:rsidP="0005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95C58">
              <w:rPr>
                <w:rFonts w:ascii="Arial" w:hAnsi="Arial" w:cs="Arial"/>
                <w:bCs/>
              </w:rPr>
              <w:t>Rapporteur: Madagascar and Namibia delegates</w:t>
            </w:r>
            <w:r w:rsidR="00095C58">
              <w:rPr>
                <w:rFonts w:ascii="Arial" w:hAnsi="Arial" w:cs="Arial"/>
                <w:bCs/>
              </w:rPr>
              <w:t xml:space="preserve"> (suggestion)</w:t>
            </w:r>
          </w:p>
          <w:p w14:paraId="565AC3C4" w14:textId="4AB3BF6B" w:rsidR="003E3BE5" w:rsidRDefault="006F433C" w:rsidP="003E3BE5">
            <w:pPr>
              <w:tabs>
                <w:tab w:val="center" w:pos="37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Moderator</w:t>
            </w:r>
            <w:r w:rsidR="005E2E90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E3147C">
              <w:rPr>
                <w:rFonts w:ascii="Arial" w:hAnsi="Arial" w:cs="Arial"/>
                <w:szCs w:val="22"/>
              </w:rPr>
              <w:t xml:space="preserve">Werner Mauch </w:t>
            </w:r>
            <w:r w:rsidRPr="00E3147C">
              <w:rPr>
                <w:rFonts w:ascii="Arial" w:hAnsi="Arial" w:cs="Arial"/>
                <w:bCs/>
                <w:szCs w:val="22"/>
              </w:rPr>
              <w:t>(UIL)</w:t>
            </w:r>
            <w:r w:rsidR="00363695" w:rsidRPr="00095C58">
              <w:rPr>
                <w:rFonts w:ascii="Arial" w:hAnsi="Arial" w:cs="Arial"/>
                <w:szCs w:val="22"/>
              </w:rPr>
              <w:t xml:space="preserve"> </w:t>
            </w:r>
            <w:r w:rsidR="00410A9D" w:rsidRPr="00842AE8">
              <w:rPr>
                <w:rFonts w:ascii="Arial" w:hAnsi="Arial" w:cs="Arial"/>
                <w:szCs w:val="22"/>
              </w:rPr>
              <w:t>TBC</w:t>
            </w:r>
          </w:p>
          <w:p w14:paraId="1B430B28" w14:textId="1954695D" w:rsidR="004D3055" w:rsidRPr="00095C58" w:rsidRDefault="003E3BE5" w:rsidP="003E3BE5">
            <w:pPr>
              <w:tabs>
                <w:tab w:val="center" w:pos="37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ab/>
            </w:r>
          </w:p>
        </w:tc>
      </w:tr>
      <w:tr w:rsidR="004D3055" w:rsidRPr="0047304B" w14:paraId="21BA383B" w14:textId="77777777" w:rsidTr="004D3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5678E3B2" w14:textId="77777777" w:rsidR="004D3055" w:rsidRDefault="004D3055" w:rsidP="00054580">
            <w:pPr>
              <w:rPr>
                <w:rFonts w:ascii="Arial" w:hAnsi="Arial" w:cs="Arial"/>
              </w:rPr>
            </w:pPr>
          </w:p>
          <w:p w14:paraId="76C3FDF3" w14:textId="4E7DFC2F" w:rsidR="004D3055" w:rsidRDefault="0035466B" w:rsidP="00054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16</w:t>
            </w:r>
            <w:r w:rsidRPr="0035466B">
              <w:rPr>
                <w:rFonts w:ascii="Arial" w:hAnsi="Arial" w:cs="Arial"/>
                <w:b w:val="0"/>
              </w:rPr>
              <w:t>h</w:t>
            </w:r>
            <w:r w:rsidR="006F0BC9" w:rsidRPr="00947A37">
              <w:rPr>
                <w:rFonts w:ascii="Arial" w:hAnsi="Arial" w:cs="Arial"/>
                <w:b w:val="0"/>
              </w:rPr>
              <w:t>15</w:t>
            </w:r>
            <w:r w:rsidR="00FD52E2">
              <w:rPr>
                <w:rFonts w:ascii="Arial" w:hAnsi="Arial" w:cs="Arial"/>
                <w:b w:val="0"/>
              </w:rPr>
              <w:t xml:space="preserve"> – 16h30</w:t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7749" w:type="dxa"/>
          </w:tcPr>
          <w:p w14:paraId="57F24EC2" w14:textId="77777777" w:rsidR="004D3055" w:rsidRPr="00095C58" w:rsidRDefault="004D3055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095C58">
              <w:rPr>
                <w:rFonts w:ascii="Arial" w:hAnsi="Arial" w:cs="Arial"/>
                <w:b/>
                <w:bCs/>
                <w:szCs w:val="22"/>
              </w:rPr>
              <w:t>Closing session</w:t>
            </w:r>
          </w:p>
          <w:p w14:paraId="3F9D7C0D" w14:textId="77777777" w:rsidR="00F54FA4" w:rsidRPr="00095C58" w:rsidRDefault="00F54FA4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C44F82" w14:textId="5C377311" w:rsidR="004D3055" w:rsidRPr="00095C58" w:rsidRDefault="004D3055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95C58">
              <w:rPr>
                <w:rFonts w:ascii="Arial" w:hAnsi="Arial" w:cs="Arial"/>
                <w:szCs w:val="22"/>
              </w:rPr>
              <w:t>Remarks by</w:t>
            </w:r>
            <w:r w:rsidRPr="00095C5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95C58">
              <w:rPr>
                <w:rFonts w:ascii="Arial" w:hAnsi="Arial" w:cs="Arial"/>
                <w:bCs/>
                <w:szCs w:val="22"/>
              </w:rPr>
              <w:t>Director</w:t>
            </w:r>
            <w:r w:rsidRPr="00095C58"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  <w:r w:rsidRPr="00095C58">
              <w:rPr>
                <w:rFonts w:ascii="Arial" w:hAnsi="Arial" w:cs="Arial"/>
                <w:szCs w:val="22"/>
              </w:rPr>
              <w:t xml:space="preserve">UNESCO Office </w:t>
            </w:r>
            <w:r w:rsidR="00626104" w:rsidRPr="00095C58">
              <w:rPr>
                <w:rFonts w:ascii="Arial" w:hAnsi="Arial" w:cs="Arial"/>
                <w:szCs w:val="22"/>
              </w:rPr>
              <w:t xml:space="preserve">for </w:t>
            </w:r>
            <w:r w:rsidR="0035466B" w:rsidRPr="00095C58">
              <w:rPr>
                <w:rFonts w:ascii="Arial" w:hAnsi="Arial" w:cs="Arial"/>
                <w:szCs w:val="22"/>
              </w:rPr>
              <w:t>Southern</w:t>
            </w:r>
            <w:r w:rsidR="00626104" w:rsidRPr="00095C58">
              <w:rPr>
                <w:rFonts w:ascii="Arial" w:hAnsi="Arial" w:cs="Arial"/>
                <w:szCs w:val="22"/>
              </w:rPr>
              <w:t xml:space="preserve"> Africa</w:t>
            </w:r>
            <w:r w:rsidR="0035466B" w:rsidRPr="00095C58">
              <w:rPr>
                <w:rFonts w:ascii="Arial" w:hAnsi="Arial" w:cs="Arial"/>
                <w:szCs w:val="22"/>
              </w:rPr>
              <w:t xml:space="preserve"> (5 min)</w:t>
            </w:r>
          </w:p>
          <w:p w14:paraId="04DA0209" w14:textId="77777777" w:rsidR="0035466B" w:rsidRPr="00095C58" w:rsidRDefault="0035466B" w:rsidP="0005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72AD856" w14:textId="3D8DA63B" w:rsidR="004D3055" w:rsidRPr="00095C58" w:rsidRDefault="006F433C" w:rsidP="009F7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Cs w:val="22"/>
              </w:rPr>
              <w:t>Moderator:</w:t>
            </w:r>
            <w:r w:rsidR="00363695" w:rsidRPr="00095C58">
              <w:rPr>
                <w:rFonts w:ascii="Arial" w:hAnsi="Arial" w:cs="Arial"/>
                <w:szCs w:val="22"/>
              </w:rPr>
              <w:t xml:space="preserve"> </w:t>
            </w:r>
            <w:r w:rsidR="009F741E" w:rsidRPr="00095C58">
              <w:rPr>
                <w:rFonts w:ascii="Arial" w:hAnsi="Arial" w:cs="Arial"/>
                <w:szCs w:val="22"/>
              </w:rPr>
              <w:t>Saidou</w:t>
            </w:r>
            <w:r w:rsidR="00095C58" w:rsidRPr="00095C58">
              <w:rPr>
                <w:rFonts w:ascii="Arial" w:hAnsi="Arial" w:cs="Arial"/>
                <w:szCs w:val="22"/>
              </w:rPr>
              <w:t xml:space="preserve"> Jallow </w:t>
            </w:r>
            <w:r w:rsidR="00363695" w:rsidRPr="00095C58">
              <w:rPr>
                <w:rFonts w:ascii="Arial" w:hAnsi="Arial" w:cs="Arial"/>
                <w:bCs/>
                <w:szCs w:val="22"/>
              </w:rPr>
              <w:t xml:space="preserve">(UNESCO </w:t>
            </w:r>
            <w:r w:rsidR="00FD52E2" w:rsidRPr="00095C58">
              <w:rPr>
                <w:rFonts w:ascii="Arial" w:hAnsi="Arial" w:cs="Arial"/>
                <w:bCs/>
                <w:szCs w:val="22"/>
              </w:rPr>
              <w:t xml:space="preserve">Nairobi </w:t>
            </w:r>
            <w:r w:rsidR="00363695" w:rsidRPr="00095C58">
              <w:rPr>
                <w:rFonts w:ascii="Arial" w:hAnsi="Arial" w:cs="Arial"/>
                <w:bCs/>
                <w:szCs w:val="22"/>
              </w:rPr>
              <w:t>Office)</w:t>
            </w:r>
          </w:p>
        </w:tc>
      </w:tr>
    </w:tbl>
    <w:bookmarkEnd w:id="0"/>
    <w:p w14:paraId="65077B9C" w14:textId="389EDF08" w:rsidR="00BC04FA" w:rsidRDefault="005E2586">
      <w:r>
        <w:t xml:space="preserve"> </w:t>
      </w:r>
    </w:p>
    <w:sectPr w:rsidR="00BC04FA" w:rsidSect="00F050F1">
      <w:headerReference w:type="default" r:id="rId8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D4042" w14:textId="77777777" w:rsidR="00B067D3" w:rsidRDefault="00B067D3" w:rsidP="004D3055">
      <w:pPr>
        <w:spacing w:after="0" w:line="240" w:lineRule="auto"/>
      </w:pPr>
      <w:r>
        <w:separator/>
      </w:r>
    </w:p>
  </w:endnote>
  <w:endnote w:type="continuationSeparator" w:id="0">
    <w:p w14:paraId="7B0A235B" w14:textId="77777777" w:rsidR="00B067D3" w:rsidRDefault="00B067D3" w:rsidP="004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60A4C" w14:textId="77777777" w:rsidR="00B067D3" w:rsidRDefault="00B067D3" w:rsidP="004D3055">
      <w:pPr>
        <w:spacing w:after="0" w:line="240" w:lineRule="auto"/>
      </w:pPr>
      <w:r>
        <w:separator/>
      </w:r>
    </w:p>
  </w:footnote>
  <w:footnote w:type="continuationSeparator" w:id="0">
    <w:p w14:paraId="11D486A0" w14:textId="77777777" w:rsidR="00B067D3" w:rsidRDefault="00B067D3" w:rsidP="004D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A452D" w14:textId="4D95C7BA" w:rsidR="000F7EB8" w:rsidRDefault="00D24FB7">
    <w:pPr>
      <w:pStyle w:val="Header"/>
    </w:pPr>
    <w:r>
      <w:rPr>
        <w:noProof/>
        <w:lang w:val="en-ZW" w:eastAsia="en-ZW"/>
      </w:rPr>
      <w:drawing>
        <wp:anchor distT="0" distB="0" distL="114300" distR="114300" simplePos="0" relativeHeight="251658240" behindDoc="0" locked="0" layoutInCell="1" allowOverlap="1" wp14:anchorId="1A215F00" wp14:editId="71D389A1">
          <wp:simplePos x="0" y="0"/>
          <wp:positionH relativeFrom="column">
            <wp:posOffset>4457700</wp:posOffset>
          </wp:positionH>
          <wp:positionV relativeFrom="paragraph">
            <wp:posOffset>-396240</wp:posOffset>
          </wp:positionV>
          <wp:extent cx="1524000" cy="12319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50F1" w:rsidRPr="00F050F1">
      <w:rPr>
        <w:noProof/>
        <w:lang w:val="en-ZW" w:eastAsia="en-ZW"/>
      </w:rPr>
      <w:drawing>
        <wp:inline distT="0" distB="0" distL="0" distR="0" wp14:anchorId="0B8FC715" wp14:editId="39593028">
          <wp:extent cx="2237467" cy="466711"/>
          <wp:effectExtent l="0" t="0" r="0" b="0"/>
          <wp:docPr id="17" name="Picture 206778521" descr="cid:image002.png@01D74E4D.261DE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06778521" descr="cid:image002.png@01D74E4D.261DE2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467" cy="466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D69F0" w14:textId="3D35C5D9" w:rsidR="00F050F1" w:rsidRDefault="00F050F1">
    <w:pPr>
      <w:pStyle w:val="Header"/>
    </w:pPr>
  </w:p>
  <w:p w14:paraId="52F3EF5F" w14:textId="77777777" w:rsidR="00F050F1" w:rsidRDefault="00F0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66EC"/>
    <w:multiLevelType w:val="hybridMultilevel"/>
    <w:tmpl w:val="6074B346"/>
    <w:lvl w:ilvl="0" w:tplc="6550049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93A0E"/>
    <w:multiLevelType w:val="hybridMultilevel"/>
    <w:tmpl w:val="5B08AF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22C1"/>
    <w:multiLevelType w:val="hybridMultilevel"/>
    <w:tmpl w:val="13B0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4056"/>
    <w:multiLevelType w:val="hybridMultilevel"/>
    <w:tmpl w:val="169C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5B3E"/>
    <w:multiLevelType w:val="hybridMultilevel"/>
    <w:tmpl w:val="5E5AF9C0"/>
    <w:lvl w:ilvl="0" w:tplc="FD9257CA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E10F7"/>
    <w:multiLevelType w:val="hybridMultilevel"/>
    <w:tmpl w:val="14B02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808DE"/>
    <w:multiLevelType w:val="hybridMultilevel"/>
    <w:tmpl w:val="6BD409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13432A"/>
    <w:multiLevelType w:val="hybridMultilevel"/>
    <w:tmpl w:val="EC90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520A4"/>
    <w:multiLevelType w:val="hybridMultilevel"/>
    <w:tmpl w:val="A8D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66B42"/>
    <w:multiLevelType w:val="hybridMultilevel"/>
    <w:tmpl w:val="E770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538E7"/>
    <w:multiLevelType w:val="hybridMultilevel"/>
    <w:tmpl w:val="5B08A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5"/>
    <w:rsid w:val="00016A61"/>
    <w:rsid w:val="00040BBF"/>
    <w:rsid w:val="00046B14"/>
    <w:rsid w:val="00077F13"/>
    <w:rsid w:val="00095C58"/>
    <w:rsid w:val="000F7EB8"/>
    <w:rsid w:val="001F0E6B"/>
    <w:rsid w:val="00207593"/>
    <w:rsid w:val="0035466B"/>
    <w:rsid w:val="00363695"/>
    <w:rsid w:val="003E3BE5"/>
    <w:rsid w:val="00410A9D"/>
    <w:rsid w:val="00421973"/>
    <w:rsid w:val="00453E8F"/>
    <w:rsid w:val="004B3CC1"/>
    <w:rsid w:val="004D3055"/>
    <w:rsid w:val="004E080B"/>
    <w:rsid w:val="004E4DDC"/>
    <w:rsid w:val="00567B74"/>
    <w:rsid w:val="005E05C9"/>
    <w:rsid w:val="005E2586"/>
    <w:rsid w:val="005E2E90"/>
    <w:rsid w:val="00626104"/>
    <w:rsid w:val="00655EA5"/>
    <w:rsid w:val="006877A2"/>
    <w:rsid w:val="006C736A"/>
    <w:rsid w:val="006F0BC9"/>
    <w:rsid w:val="006F433C"/>
    <w:rsid w:val="00700C5C"/>
    <w:rsid w:val="007A5E91"/>
    <w:rsid w:val="00804BF4"/>
    <w:rsid w:val="00842AE8"/>
    <w:rsid w:val="00867DDE"/>
    <w:rsid w:val="00942382"/>
    <w:rsid w:val="00947A37"/>
    <w:rsid w:val="009571AD"/>
    <w:rsid w:val="00965D7E"/>
    <w:rsid w:val="00983206"/>
    <w:rsid w:val="009872A4"/>
    <w:rsid w:val="00995932"/>
    <w:rsid w:val="00997159"/>
    <w:rsid w:val="009F741E"/>
    <w:rsid w:val="00A007B5"/>
    <w:rsid w:val="00A65814"/>
    <w:rsid w:val="00A85C7D"/>
    <w:rsid w:val="00AF2791"/>
    <w:rsid w:val="00B067D3"/>
    <w:rsid w:val="00B11A03"/>
    <w:rsid w:val="00B170A0"/>
    <w:rsid w:val="00BC04FA"/>
    <w:rsid w:val="00BC0B35"/>
    <w:rsid w:val="00C41644"/>
    <w:rsid w:val="00CB1EE0"/>
    <w:rsid w:val="00D24FB7"/>
    <w:rsid w:val="00D80411"/>
    <w:rsid w:val="00D92DA4"/>
    <w:rsid w:val="00DB0ACD"/>
    <w:rsid w:val="00E25CD2"/>
    <w:rsid w:val="00E2639A"/>
    <w:rsid w:val="00E3147C"/>
    <w:rsid w:val="00E83EAA"/>
    <w:rsid w:val="00E8705D"/>
    <w:rsid w:val="00EA7C2D"/>
    <w:rsid w:val="00EF7A7B"/>
    <w:rsid w:val="00F050F1"/>
    <w:rsid w:val="00F2270A"/>
    <w:rsid w:val="00F54FA4"/>
    <w:rsid w:val="00F74ABD"/>
    <w:rsid w:val="00FB35C3"/>
    <w:rsid w:val="00FB40E4"/>
    <w:rsid w:val="00FD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F40B9"/>
  <w15:chartTrackingRefBased/>
  <w15:docId w15:val="{62C39B5A-75FF-46B3-A7D5-30DDD78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055"/>
    <w:pPr>
      <w:widowControl w:val="0"/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Calibri"/>
      <w:color w:val="000000"/>
      <w:lang w:val="de-DE" w:eastAsia="de-DE"/>
    </w:rPr>
  </w:style>
  <w:style w:type="table" w:styleId="GridTable4-Accent1">
    <w:name w:val="Grid Table 4 Accent 1"/>
    <w:basedOn w:val="TableNormal"/>
    <w:uiPriority w:val="49"/>
    <w:rsid w:val="004D3055"/>
    <w:pPr>
      <w:spacing w:after="0" w:line="240" w:lineRule="auto"/>
    </w:pPr>
    <w:rPr>
      <w:szCs w:val="28"/>
      <w:lang w:val="en-US" w:bidi="th-TH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3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0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3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55"/>
    <w:rPr>
      <w:lang w:val="en-GB"/>
    </w:rPr>
  </w:style>
  <w:style w:type="paragraph" w:customStyle="1" w:styleId="Default">
    <w:name w:val="Default"/>
    <w:rsid w:val="00626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4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F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FA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A4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B4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esco-org.zoom.us/meeting/register/tJwlceCpqD0qH9T_66SzY8FMhoUxpYx8Aq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5BD9.6B1A5E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Owusu-Boampong, Angela</dc:creator>
  <cp:keywords/>
  <dc:description/>
  <cp:lastModifiedBy>Ivor Baatjes</cp:lastModifiedBy>
  <cp:revision>2</cp:revision>
  <dcterms:created xsi:type="dcterms:W3CDTF">2021-06-17T15:17:00Z</dcterms:created>
  <dcterms:modified xsi:type="dcterms:W3CDTF">2021-06-17T15:17:00Z</dcterms:modified>
</cp:coreProperties>
</file>